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EF65C" w14:textId="3B2A3990" w:rsidR="00BF459C" w:rsidRPr="00FF604A" w:rsidRDefault="00D739F1" w:rsidP="00FF604A">
      <w:pPr>
        <w:spacing w:before="120" w:after="120" w:line="240" w:lineRule="auto"/>
        <w:jc w:val="center"/>
        <w:rPr>
          <w:rFonts w:ascii="Arial" w:hAnsi="Arial" w:cs="Arial"/>
        </w:rPr>
      </w:pPr>
      <w:r w:rsidRPr="00FF604A">
        <w:rPr>
          <w:rFonts w:ascii="Arial" w:hAnsi="Arial" w:cs="Arial"/>
          <w:b/>
          <w:bCs/>
        </w:rPr>
        <w:t xml:space="preserve">Публичная оферта сайта </w:t>
      </w:r>
      <w:hyperlink r:id="rId5" w:history="1">
        <w:r w:rsidRPr="00FF604A">
          <w:rPr>
            <w:rStyle w:val="a3"/>
            <w:rFonts w:ascii="Arial" w:hAnsi="Arial" w:cs="Arial"/>
            <w:b/>
            <w:bCs/>
          </w:rPr>
          <w:t>https://derevovdom.ru/</w:t>
        </w:r>
      </w:hyperlink>
      <w:r w:rsidRPr="00FF604A">
        <w:rPr>
          <w:rFonts w:ascii="Arial" w:hAnsi="Arial" w:cs="Arial"/>
          <w:b/>
          <w:bCs/>
        </w:rPr>
        <w:t xml:space="preserve"> </w:t>
      </w:r>
    </w:p>
    <w:p w14:paraId="68444CB9" w14:textId="351EA20B" w:rsidR="00BF459C" w:rsidRDefault="00BF459C" w:rsidP="00FF604A">
      <w:pPr>
        <w:spacing w:before="120" w:after="120" w:line="240" w:lineRule="auto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 xml:space="preserve">Настоящая </w:t>
      </w:r>
      <w:r w:rsidR="00070CDB" w:rsidRPr="00FF604A">
        <w:rPr>
          <w:rFonts w:ascii="Arial" w:hAnsi="Arial" w:cs="Arial"/>
        </w:rPr>
        <w:t>Публичная о</w:t>
      </w:r>
      <w:r w:rsidRPr="00FF604A">
        <w:rPr>
          <w:rFonts w:ascii="Arial" w:hAnsi="Arial" w:cs="Arial"/>
        </w:rPr>
        <w:t xml:space="preserve">ферта </w:t>
      </w:r>
      <w:r w:rsidR="00070CDB" w:rsidRPr="00FF604A">
        <w:rPr>
          <w:rFonts w:ascii="Arial" w:hAnsi="Arial" w:cs="Arial"/>
        </w:rPr>
        <w:t xml:space="preserve">(далее – Оферта) </w:t>
      </w:r>
      <w:r w:rsidRPr="00FF604A">
        <w:rPr>
          <w:rFonts w:ascii="Arial" w:hAnsi="Arial" w:cs="Arial"/>
        </w:rPr>
        <w:t xml:space="preserve">действует в отношении </w:t>
      </w:r>
      <w:r w:rsidR="00070CDB" w:rsidRPr="00FF604A">
        <w:rPr>
          <w:rFonts w:ascii="Arial" w:hAnsi="Arial" w:cs="Arial"/>
        </w:rPr>
        <w:t>т</w:t>
      </w:r>
      <w:r w:rsidRPr="00FF604A">
        <w:rPr>
          <w:rFonts w:ascii="Arial" w:hAnsi="Arial" w:cs="Arial"/>
        </w:rPr>
        <w:t xml:space="preserve">оваров, приобретение которых возможно посредством оформления заказа на официальном Интернет-сайте </w:t>
      </w:r>
      <w:r w:rsidR="00D739F1" w:rsidRPr="00FF604A">
        <w:rPr>
          <w:rFonts w:ascii="Arial" w:hAnsi="Arial" w:cs="Arial"/>
        </w:rPr>
        <w:t xml:space="preserve">ИП </w:t>
      </w:r>
      <w:proofErr w:type="spellStart"/>
      <w:r w:rsidR="00D739F1" w:rsidRPr="00FF604A">
        <w:rPr>
          <w:rFonts w:ascii="Arial" w:hAnsi="Arial" w:cs="Arial"/>
        </w:rPr>
        <w:t>Тазихина</w:t>
      </w:r>
      <w:proofErr w:type="spellEnd"/>
      <w:r w:rsidR="00D739F1" w:rsidRPr="00FF604A">
        <w:rPr>
          <w:rFonts w:ascii="Arial" w:hAnsi="Arial" w:cs="Arial"/>
        </w:rPr>
        <w:t xml:space="preserve"> К.Л.</w:t>
      </w:r>
      <w:r w:rsidRPr="00FF604A">
        <w:rPr>
          <w:rFonts w:ascii="Arial" w:hAnsi="Arial" w:cs="Arial"/>
        </w:rPr>
        <w:t xml:space="preserve">, расположенном на доменном имени </w:t>
      </w:r>
      <w:r w:rsidR="00D739F1" w:rsidRPr="00FF604A">
        <w:rPr>
          <w:rFonts w:ascii="Arial" w:hAnsi="Arial" w:cs="Arial"/>
        </w:rPr>
        <w:t>https://derevovdom.ru/</w:t>
      </w:r>
      <w:r w:rsidR="007A18D7" w:rsidRPr="00FF604A">
        <w:rPr>
          <w:rFonts w:ascii="Arial" w:hAnsi="Arial" w:cs="Arial"/>
        </w:rPr>
        <w:t xml:space="preserve"> (далее – Сайт), а также его </w:t>
      </w:r>
      <w:proofErr w:type="spellStart"/>
      <w:r w:rsidR="007A18D7" w:rsidRPr="00FF604A">
        <w:rPr>
          <w:rFonts w:ascii="Arial" w:hAnsi="Arial" w:cs="Arial"/>
        </w:rPr>
        <w:t>субдоменах</w:t>
      </w:r>
      <w:proofErr w:type="spellEnd"/>
      <w:r w:rsidR="0095702F" w:rsidRPr="00FF604A">
        <w:rPr>
          <w:rFonts w:ascii="Arial" w:hAnsi="Arial" w:cs="Arial"/>
        </w:rPr>
        <w:t xml:space="preserve"> и выражает намерение </w:t>
      </w:r>
      <w:r w:rsidR="00D739F1" w:rsidRPr="00FF604A">
        <w:rPr>
          <w:rFonts w:ascii="Arial" w:hAnsi="Arial" w:cs="Arial"/>
        </w:rPr>
        <w:t xml:space="preserve">Индивидуального предпринимателя </w:t>
      </w:r>
      <w:proofErr w:type="spellStart"/>
      <w:r w:rsidR="00D739F1" w:rsidRPr="00FF604A">
        <w:rPr>
          <w:rFonts w:ascii="Arial" w:hAnsi="Arial" w:cs="Arial"/>
        </w:rPr>
        <w:t>Тазихина</w:t>
      </w:r>
      <w:proofErr w:type="spellEnd"/>
      <w:r w:rsidR="00D739F1" w:rsidRPr="00FF604A">
        <w:rPr>
          <w:rFonts w:ascii="Arial" w:hAnsi="Arial" w:cs="Arial"/>
        </w:rPr>
        <w:t xml:space="preserve"> Константина Львовича</w:t>
      </w:r>
      <w:r w:rsidR="00B0194B" w:rsidRPr="00FF604A">
        <w:rPr>
          <w:rFonts w:ascii="Arial" w:hAnsi="Arial" w:cs="Arial"/>
        </w:rPr>
        <w:t xml:space="preserve"> предоставить Покупателю товар</w:t>
      </w:r>
      <w:r w:rsidR="007A18D7" w:rsidRPr="00FF604A">
        <w:rPr>
          <w:rFonts w:ascii="Arial" w:hAnsi="Arial" w:cs="Arial"/>
        </w:rPr>
        <w:t>.</w:t>
      </w:r>
      <w:r w:rsidRPr="00FF604A">
        <w:rPr>
          <w:rFonts w:ascii="Arial" w:hAnsi="Arial" w:cs="Arial"/>
        </w:rPr>
        <w:t xml:space="preserve"> </w:t>
      </w:r>
    </w:p>
    <w:p w14:paraId="733B5BDB" w14:textId="76D83F04" w:rsidR="00FF604A" w:rsidRPr="00FF604A" w:rsidRDefault="00FF604A" w:rsidP="00FF604A">
      <w:pPr>
        <w:spacing w:before="120" w:after="120" w:line="240" w:lineRule="auto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>Перед оформлением заказа на товар, представленный на Сайте, Покупатель должен предварительно ознакомиться с условиями настоящей Оферты.</w:t>
      </w:r>
    </w:p>
    <w:p w14:paraId="05C4391B" w14:textId="2FDF3EA0" w:rsidR="00BF459C" w:rsidRPr="00FF604A" w:rsidRDefault="001D716F" w:rsidP="0002467C">
      <w:pPr>
        <w:pStyle w:val="a6"/>
        <w:numPr>
          <w:ilvl w:val="0"/>
          <w:numId w:val="16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Терминология</w:t>
      </w:r>
    </w:p>
    <w:p w14:paraId="6F289651" w14:textId="76190142" w:rsidR="00BF459C" w:rsidRPr="0002467C" w:rsidRDefault="00BF459C" w:rsidP="0002467C">
      <w:pPr>
        <w:pStyle w:val="a6"/>
        <w:numPr>
          <w:ilvl w:val="1"/>
          <w:numId w:val="16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02467C">
        <w:rPr>
          <w:rFonts w:ascii="Arial" w:hAnsi="Arial" w:cs="Arial"/>
        </w:rPr>
        <w:t xml:space="preserve">В настоящей </w:t>
      </w:r>
      <w:r w:rsidR="00070CDB" w:rsidRPr="0002467C">
        <w:rPr>
          <w:rFonts w:ascii="Arial" w:hAnsi="Arial" w:cs="Arial"/>
        </w:rPr>
        <w:t>Оферте</w:t>
      </w:r>
      <w:r w:rsidRPr="0002467C">
        <w:rPr>
          <w:rFonts w:ascii="Arial" w:hAnsi="Arial" w:cs="Arial"/>
        </w:rPr>
        <w:t xml:space="preserve"> используются следующие термины:</w:t>
      </w:r>
    </w:p>
    <w:p w14:paraId="2E02F72F" w14:textId="49681262" w:rsidR="00BF459C" w:rsidRPr="00FF604A" w:rsidRDefault="00BF459C" w:rsidP="0002467C">
      <w:pPr>
        <w:pStyle w:val="a6"/>
        <w:numPr>
          <w:ilvl w:val="0"/>
          <w:numId w:val="14"/>
        </w:numPr>
        <w:spacing w:before="120" w:after="120" w:line="240" w:lineRule="auto"/>
        <w:ind w:left="284" w:firstLine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 xml:space="preserve">Продавец – </w:t>
      </w:r>
      <w:r w:rsidR="0002467C" w:rsidRPr="004C002A">
        <w:rPr>
          <w:rFonts w:ascii="Arial" w:eastAsia="Times New Roman" w:hAnsi="Arial" w:cs="Arial"/>
          <w:color w:val="000000" w:themeColor="text1"/>
          <w:lang w:eastAsia="ru-RU"/>
        </w:rPr>
        <w:t>Индивидуальны</w:t>
      </w:r>
      <w:r w:rsidR="0002467C">
        <w:rPr>
          <w:rFonts w:ascii="Arial" w:eastAsia="Times New Roman" w:hAnsi="Arial" w:cs="Arial"/>
          <w:color w:val="000000" w:themeColor="text1"/>
          <w:lang w:eastAsia="ru-RU"/>
        </w:rPr>
        <w:t>й</w:t>
      </w:r>
      <w:r w:rsidR="0002467C" w:rsidRPr="004C002A">
        <w:rPr>
          <w:rFonts w:ascii="Arial" w:eastAsia="Times New Roman" w:hAnsi="Arial" w:cs="Arial"/>
          <w:color w:val="000000" w:themeColor="text1"/>
          <w:lang w:eastAsia="ru-RU"/>
        </w:rPr>
        <w:t xml:space="preserve"> предпринимател</w:t>
      </w:r>
      <w:r w:rsidR="0002467C">
        <w:rPr>
          <w:rFonts w:ascii="Arial" w:eastAsia="Times New Roman" w:hAnsi="Arial" w:cs="Arial"/>
          <w:color w:val="000000" w:themeColor="text1"/>
          <w:lang w:eastAsia="ru-RU"/>
        </w:rPr>
        <w:t>ь</w:t>
      </w:r>
      <w:r w:rsidR="0002467C" w:rsidRPr="004C002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="0002467C" w:rsidRPr="004C002A">
        <w:rPr>
          <w:rFonts w:ascii="Arial" w:eastAsia="Times New Roman" w:hAnsi="Arial" w:cs="Arial"/>
          <w:color w:val="000000" w:themeColor="text1"/>
          <w:lang w:eastAsia="ru-RU"/>
        </w:rPr>
        <w:t>Тазихин</w:t>
      </w:r>
      <w:proofErr w:type="spellEnd"/>
      <w:r w:rsidR="0002467C" w:rsidRPr="004C002A">
        <w:rPr>
          <w:rFonts w:ascii="Arial" w:eastAsia="Times New Roman" w:hAnsi="Arial" w:cs="Arial"/>
          <w:color w:val="000000" w:themeColor="text1"/>
          <w:lang w:eastAsia="ru-RU"/>
        </w:rPr>
        <w:t xml:space="preserve"> Константин </w:t>
      </w:r>
      <w:r w:rsidR="0002467C" w:rsidRPr="004C002A">
        <w:rPr>
          <w:rFonts w:ascii="Arial" w:hAnsi="Arial" w:cs="Arial"/>
          <w:color w:val="000000" w:themeColor="text1"/>
        </w:rPr>
        <w:t>Львович (</w:t>
      </w:r>
      <w:r w:rsidR="0002467C" w:rsidRPr="004C002A">
        <w:rPr>
          <w:rFonts w:ascii="Arial" w:hAnsi="Arial" w:cs="Arial"/>
        </w:rPr>
        <w:t>ОГРНИП 305784704100300, ИНН 780216600530, адрес местонахождения: 195248, г. Санкт-Петербург, Усманский пер., д. 84</w:t>
      </w:r>
      <w:r w:rsidR="0002467C">
        <w:rPr>
          <w:rFonts w:ascii="Arial" w:hAnsi="Arial" w:cs="Arial"/>
        </w:rPr>
        <w:t>) и/или его представитель.</w:t>
      </w:r>
    </w:p>
    <w:p w14:paraId="47A36C96" w14:textId="0133554A" w:rsidR="00BF459C" w:rsidRPr="00FF604A" w:rsidRDefault="00BF459C" w:rsidP="0002467C">
      <w:pPr>
        <w:pStyle w:val="a6"/>
        <w:numPr>
          <w:ilvl w:val="0"/>
          <w:numId w:val="14"/>
        </w:numPr>
        <w:spacing w:before="120" w:after="120" w:line="240" w:lineRule="auto"/>
        <w:ind w:left="284" w:firstLine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>Покупатель –</w:t>
      </w:r>
      <w:r w:rsidR="00D739F1" w:rsidRPr="00FF604A">
        <w:rPr>
          <w:rFonts w:ascii="Arial" w:hAnsi="Arial" w:cs="Arial"/>
        </w:rPr>
        <w:t xml:space="preserve"> юридическое или </w:t>
      </w:r>
      <w:r w:rsidR="00DE5E18" w:rsidRPr="00FF604A">
        <w:rPr>
          <w:rFonts w:ascii="Arial" w:hAnsi="Arial" w:cs="Arial"/>
        </w:rPr>
        <w:t>физическое</w:t>
      </w:r>
      <w:r w:rsidRPr="00FF604A">
        <w:rPr>
          <w:rFonts w:ascii="Arial" w:hAnsi="Arial" w:cs="Arial"/>
        </w:rPr>
        <w:t xml:space="preserve"> лицо</w:t>
      </w:r>
      <w:r w:rsidR="009247B7">
        <w:rPr>
          <w:rFonts w:ascii="Arial" w:hAnsi="Arial" w:cs="Arial"/>
        </w:rPr>
        <w:t xml:space="preserve"> (а также их уполномоченный представитель)</w:t>
      </w:r>
      <w:r w:rsidRPr="00FF604A">
        <w:rPr>
          <w:rFonts w:ascii="Arial" w:hAnsi="Arial" w:cs="Arial"/>
        </w:rPr>
        <w:t>, желающ</w:t>
      </w:r>
      <w:r w:rsidR="009247B7">
        <w:rPr>
          <w:rFonts w:ascii="Arial" w:hAnsi="Arial" w:cs="Arial"/>
        </w:rPr>
        <w:t>и</w:t>
      </w:r>
      <w:r w:rsidRPr="00FF604A">
        <w:rPr>
          <w:rFonts w:ascii="Arial" w:hAnsi="Arial" w:cs="Arial"/>
        </w:rPr>
        <w:t>е приобрести какой-либо товар из представленных на Сайте и с этой целью принимающ</w:t>
      </w:r>
      <w:r w:rsidR="009247B7">
        <w:rPr>
          <w:rFonts w:ascii="Arial" w:hAnsi="Arial" w:cs="Arial"/>
        </w:rPr>
        <w:t>и</w:t>
      </w:r>
      <w:r w:rsidRPr="00FF604A">
        <w:rPr>
          <w:rFonts w:ascii="Arial" w:hAnsi="Arial" w:cs="Arial"/>
        </w:rPr>
        <w:t>е настоящую Оферту.</w:t>
      </w:r>
    </w:p>
    <w:p w14:paraId="5A9C8B91" w14:textId="7407E341" w:rsidR="00BF459C" w:rsidRPr="00FF604A" w:rsidRDefault="007A18D7" w:rsidP="0002467C">
      <w:pPr>
        <w:pStyle w:val="a6"/>
        <w:numPr>
          <w:ilvl w:val="0"/>
          <w:numId w:val="14"/>
        </w:numPr>
        <w:spacing w:before="120" w:after="120" w:line="240" w:lineRule="auto"/>
        <w:ind w:left="284" w:firstLine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 xml:space="preserve">Акцепт – </w:t>
      </w:r>
      <w:r w:rsidR="00D739F1" w:rsidRPr="00FF604A">
        <w:rPr>
          <w:rFonts w:ascii="Arial" w:hAnsi="Arial" w:cs="Arial"/>
          <w:color w:val="0F1115"/>
          <w:shd w:val="clear" w:color="auto" w:fill="FFFFFF"/>
        </w:rPr>
        <w:t xml:space="preserve">полное и безоговорочное принятие Покупателем условий настоящей Оферты путем совершения действий, </w:t>
      </w:r>
      <w:r w:rsidR="00D739F1" w:rsidRPr="0002467C">
        <w:rPr>
          <w:rFonts w:ascii="Arial" w:hAnsi="Arial" w:cs="Arial"/>
          <w:color w:val="0F1115"/>
          <w:shd w:val="clear" w:color="auto" w:fill="FFFFFF"/>
        </w:rPr>
        <w:t xml:space="preserve">указанных в п. </w:t>
      </w:r>
      <w:r w:rsidR="0002467C">
        <w:rPr>
          <w:rFonts w:ascii="Arial" w:hAnsi="Arial" w:cs="Arial"/>
          <w:color w:val="0F1115"/>
          <w:shd w:val="clear" w:color="auto" w:fill="FFFFFF"/>
        </w:rPr>
        <w:t>2.1.</w:t>
      </w:r>
      <w:r w:rsidR="00D739F1" w:rsidRPr="0002467C">
        <w:rPr>
          <w:rFonts w:ascii="Arial" w:hAnsi="Arial" w:cs="Arial"/>
          <w:color w:val="0F1115"/>
          <w:shd w:val="clear" w:color="auto" w:fill="FFFFFF"/>
        </w:rPr>
        <w:t xml:space="preserve"> настоящей</w:t>
      </w:r>
      <w:r w:rsidR="00D739F1" w:rsidRPr="00FF604A">
        <w:rPr>
          <w:rFonts w:ascii="Arial" w:hAnsi="Arial" w:cs="Arial"/>
          <w:color w:val="0F1115"/>
          <w:shd w:val="clear" w:color="auto" w:fill="FFFFFF"/>
        </w:rPr>
        <w:t xml:space="preserve"> Оферты.</w:t>
      </w:r>
    </w:p>
    <w:p w14:paraId="3A215B8E" w14:textId="77777777" w:rsidR="00FF604A" w:rsidRDefault="00DE5E18" w:rsidP="0002467C">
      <w:pPr>
        <w:pStyle w:val="a6"/>
        <w:numPr>
          <w:ilvl w:val="0"/>
          <w:numId w:val="14"/>
        </w:numPr>
        <w:spacing w:before="120" w:after="120" w:line="240" w:lineRule="auto"/>
        <w:ind w:left="284" w:firstLine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 xml:space="preserve">Сайт – это совокупность связанных между собой веб-страниц, размещённых в сети Интернет по уникальному адресу (URL): </w:t>
      </w:r>
      <w:hyperlink r:id="rId6" w:history="1">
        <w:r w:rsidR="00D739F1" w:rsidRPr="00FF604A">
          <w:rPr>
            <w:rStyle w:val="a3"/>
            <w:rFonts w:ascii="Arial" w:hAnsi="Arial" w:cs="Arial"/>
          </w:rPr>
          <w:t>https://derevovdom.ru/</w:t>
        </w:r>
      </w:hyperlink>
      <w:r w:rsidRPr="00FF604A">
        <w:rPr>
          <w:rFonts w:ascii="Arial" w:hAnsi="Arial" w:cs="Arial"/>
        </w:rPr>
        <w:t>,</w:t>
      </w:r>
      <w:r w:rsidR="00D739F1" w:rsidRPr="00FF604A">
        <w:rPr>
          <w:rFonts w:ascii="Arial" w:hAnsi="Arial" w:cs="Arial"/>
        </w:rPr>
        <w:t xml:space="preserve"> </w:t>
      </w:r>
      <w:r w:rsidRPr="00FF604A">
        <w:rPr>
          <w:rFonts w:ascii="Arial" w:hAnsi="Arial" w:cs="Arial"/>
        </w:rPr>
        <w:t xml:space="preserve">а также его </w:t>
      </w:r>
      <w:proofErr w:type="spellStart"/>
      <w:r w:rsidRPr="00FF604A">
        <w:rPr>
          <w:rFonts w:ascii="Arial" w:hAnsi="Arial" w:cs="Arial"/>
        </w:rPr>
        <w:t>субдомены</w:t>
      </w:r>
      <w:proofErr w:type="spellEnd"/>
      <w:r w:rsidRPr="00FF604A">
        <w:rPr>
          <w:rFonts w:ascii="Arial" w:hAnsi="Arial" w:cs="Arial"/>
        </w:rPr>
        <w:t xml:space="preserve">. </w:t>
      </w:r>
    </w:p>
    <w:p w14:paraId="0B194882" w14:textId="77777777" w:rsidR="00FF604A" w:rsidRDefault="000E2A8E" w:rsidP="0002467C">
      <w:pPr>
        <w:pStyle w:val="a6"/>
        <w:numPr>
          <w:ilvl w:val="0"/>
          <w:numId w:val="14"/>
        </w:numPr>
        <w:spacing w:before="120" w:after="120" w:line="240" w:lineRule="auto"/>
        <w:ind w:left="284" w:firstLine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 xml:space="preserve">Чек-бокс — элемент графического пользовательского интерфейса, позволяющий </w:t>
      </w:r>
      <w:r w:rsidR="00D739F1" w:rsidRPr="00FF604A">
        <w:rPr>
          <w:rFonts w:ascii="Arial" w:hAnsi="Arial" w:cs="Arial"/>
        </w:rPr>
        <w:t>Покупателю</w:t>
      </w:r>
      <w:r w:rsidRPr="00FF604A">
        <w:rPr>
          <w:rFonts w:ascii="Arial" w:hAnsi="Arial" w:cs="Arial"/>
        </w:rPr>
        <w:t xml:space="preserve"> управлять параметром с двумя состояниями: «включено» и «отключено»</w:t>
      </w:r>
      <w:r w:rsidR="0057619E" w:rsidRPr="00FF604A">
        <w:rPr>
          <w:rFonts w:ascii="Arial" w:hAnsi="Arial" w:cs="Arial"/>
        </w:rPr>
        <w:t>, что соответствует значениям «да» или «нет» соответственно.</w:t>
      </w:r>
      <w:r w:rsidRPr="00FF604A">
        <w:rPr>
          <w:rFonts w:ascii="Arial" w:hAnsi="Arial" w:cs="Arial"/>
        </w:rPr>
        <w:t xml:space="preserve"> </w:t>
      </w:r>
    </w:p>
    <w:p w14:paraId="5F744559" w14:textId="77777777" w:rsidR="00FF604A" w:rsidRPr="00FF604A" w:rsidRDefault="00D739F1" w:rsidP="0002467C">
      <w:pPr>
        <w:pStyle w:val="a6"/>
        <w:numPr>
          <w:ilvl w:val="0"/>
          <w:numId w:val="14"/>
        </w:numPr>
        <w:spacing w:before="120" w:after="120" w:line="240" w:lineRule="auto"/>
        <w:ind w:left="284" w:firstLine="0"/>
        <w:jc w:val="both"/>
        <w:rPr>
          <w:rFonts w:ascii="Arial" w:hAnsi="Arial" w:cs="Arial"/>
        </w:rPr>
      </w:pPr>
      <w:r w:rsidRPr="00FF604A">
        <w:rPr>
          <w:rStyle w:val="a5"/>
          <w:rFonts w:ascii="Arial" w:hAnsi="Arial" w:cs="Arial"/>
          <w:b w:val="0"/>
          <w:bCs w:val="0"/>
          <w:color w:val="0F1115"/>
        </w:rPr>
        <w:t>Заказ</w:t>
      </w:r>
      <w:r w:rsidRPr="00FF604A">
        <w:rPr>
          <w:rFonts w:ascii="Arial" w:hAnsi="Arial" w:cs="Arial"/>
          <w:b/>
          <w:bCs/>
          <w:color w:val="0F1115"/>
        </w:rPr>
        <w:t> </w:t>
      </w:r>
      <w:r w:rsidRPr="00FF604A">
        <w:rPr>
          <w:rFonts w:ascii="Arial" w:hAnsi="Arial" w:cs="Arial"/>
          <w:color w:val="0F1115"/>
        </w:rPr>
        <w:t>— оформленная Покупателем заявка на приобретение Товара, выбранного на Сайте.</w:t>
      </w:r>
    </w:p>
    <w:p w14:paraId="4BD05237" w14:textId="0A954466" w:rsidR="00D739F1" w:rsidRPr="00FF604A" w:rsidRDefault="00D739F1" w:rsidP="0002467C">
      <w:pPr>
        <w:pStyle w:val="a6"/>
        <w:numPr>
          <w:ilvl w:val="0"/>
          <w:numId w:val="14"/>
        </w:numPr>
        <w:spacing w:before="120" w:after="120" w:line="240" w:lineRule="auto"/>
        <w:ind w:left="284" w:firstLine="0"/>
        <w:jc w:val="both"/>
        <w:rPr>
          <w:rFonts w:ascii="Arial" w:hAnsi="Arial" w:cs="Arial"/>
        </w:rPr>
      </w:pPr>
      <w:r w:rsidRPr="00FF604A">
        <w:rPr>
          <w:rStyle w:val="a5"/>
          <w:rFonts w:ascii="Arial" w:hAnsi="Arial" w:cs="Arial"/>
          <w:b w:val="0"/>
          <w:bCs w:val="0"/>
          <w:color w:val="0F1115"/>
        </w:rPr>
        <w:t>Оформление Заказа</w:t>
      </w:r>
      <w:r w:rsidRPr="00FF604A">
        <w:rPr>
          <w:rFonts w:ascii="Arial" w:hAnsi="Arial" w:cs="Arial"/>
          <w:color w:val="0F1115"/>
        </w:rPr>
        <w:t> — заполнение Покупателем формы Заказа на Сайте с указанием выбранного Товара и контактных данных.</w:t>
      </w:r>
    </w:p>
    <w:p w14:paraId="1B6DA119" w14:textId="77777777" w:rsidR="00FF604A" w:rsidRPr="00FF604A" w:rsidRDefault="00FF604A" w:rsidP="00FF604A">
      <w:pPr>
        <w:pStyle w:val="a6"/>
        <w:spacing w:before="120" w:after="120" w:line="240" w:lineRule="auto"/>
        <w:ind w:left="0"/>
        <w:jc w:val="both"/>
        <w:rPr>
          <w:rFonts w:ascii="Arial" w:hAnsi="Arial" w:cs="Arial"/>
        </w:rPr>
      </w:pPr>
    </w:p>
    <w:p w14:paraId="379172BF" w14:textId="02344CE8" w:rsidR="00FE7901" w:rsidRPr="00FF604A" w:rsidRDefault="007A18D7" w:rsidP="0002467C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FF604A">
        <w:rPr>
          <w:rFonts w:ascii="Arial" w:hAnsi="Arial" w:cs="Arial"/>
        </w:rPr>
        <w:t xml:space="preserve"> </w:t>
      </w:r>
      <w:r w:rsidR="00FE7901" w:rsidRPr="00FF604A">
        <w:rPr>
          <w:rFonts w:ascii="Arial" w:hAnsi="Arial" w:cs="Arial"/>
          <w:b/>
          <w:bCs/>
        </w:rPr>
        <w:t>Предмет Оферты</w:t>
      </w:r>
    </w:p>
    <w:p w14:paraId="51298BDE" w14:textId="136351EC" w:rsidR="00EB3684" w:rsidRPr="00FF604A" w:rsidRDefault="00EB3684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Style w:val="a5"/>
          <w:rFonts w:ascii="Arial" w:hAnsi="Arial" w:cs="Arial"/>
          <w:b w:val="0"/>
          <w:bCs w:val="0"/>
          <w:color w:val="0F1115"/>
          <w:shd w:val="clear" w:color="auto" w:fill="FFFFFF"/>
        </w:rPr>
        <w:t>Моментом полного и безоговорочного акцепта данной Оферты</w:t>
      </w:r>
      <w:r w:rsidRPr="00FF604A">
        <w:rPr>
          <w:rFonts w:ascii="Arial" w:hAnsi="Arial" w:cs="Arial"/>
          <w:color w:val="0F1115"/>
          <w:shd w:val="clear" w:color="auto" w:fill="FFFFFF"/>
        </w:rPr>
        <w:t> (то есть моментом заключения Договора между Продавцом и Покупателем) считается факт </w:t>
      </w:r>
      <w:r w:rsidRPr="00FF604A">
        <w:rPr>
          <w:rStyle w:val="a5"/>
          <w:rFonts w:ascii="Arial" w:hAnsi="Arial" w:cs="Arial"/>
          <w:b w:val="0"/>
          <w:bCs w:val="0"/>
          <w:color w:val="0F1115"/>
          <w:shd w:val="clear" w:color="auto" w:fill="FFFFFF"/>
        </w:rPr>
        <w:t>оплаты Покупателем счёта</w:t>
      </w:r>
      <w:r w:rsidRPr="00FF604A">
        <w:rPr>
          <w:rFonts w:ascii="Arial" w:hAnsi="Arial" w:cs="Arial"/>
          <w:b/>
          <w:bCs/>
          <w:color w:val="0F1115"/>
          <w:shd w:val="clear" w:color="auto" w:fill="FFFFFF"/>
        </w:rPr>
        <w:t>,</w:t>
      </w:r>
      <w:r w:rsidRPr="00FF604A">
        <w:rPr>
          <w:rFonts w:ascii="Arial" w:hAnsi="Arial" w:cs="Arial"/>
          <w:color w:val="0F1115"/>
          <w:shd w:val="clear" w:color="auto" w:fill="FFFFFF"/>
        </w:rPr>
        <w:t xml:space="preserve"> выставленного Продавцом на основании подтверждённого Заказа, либо </w:t>
      </w:r>
      <w:r w:rsidRPr="00FF604A">
        <w:rPr>
          <w:rStyle w:val="a5"/>
          <w:rFonts w:ascii="Arial" w:hAnsi="Arial" w:cs="Arial"/>
          <w:b w:val="0"/>
          <w:bCs w:val="0"/>
          <w:color w:val="0F1115"/>
          <w:shd w:val="clear" w:color="auto" w:fill="FFFFFF"/>
        </w:rPr>
        <w:t>факт внесения платежа</w:t>
      </w:r>
      <w:r w:rsidRPr="00FF604A">
        <w:rPr>
          <w:rFonts w:ascii="Arial" w:hAnsi="Arial" w:cs="Arial"/>
          <w:color w:val="0F1115"/>
          <w:shd w:val="clear" w:color="auto" w:fill="FFFFFF"/>
        </w:rPr>
        <w:t xml:space="preserve"> в соответствии с </w:t>
      </w:r>
      <w:r w:rsidR="00FF604A">
        <w:rPr>
          <w:rFonts w:ascii="Arial" w:hAnsi="Arial" w:cs="Arial"/>
          <w:color w:val="0F1115"/>
          <w:shd w:val="clear" w:color="auto" w:fill="FFFFFF"/>
        </w:rPr>
        <w:t>условиями настоящей</w:t>
      </w:r>
      <w:r w:rsidRPr="00FF604A">
        <w:rPr>
          <w:rFonts w:ascii="Arial" w:hAnsi="Arial" w:cs="Arial"/>
          <w:color w:val="0F1115"/>
          <w:shd w:val="clear" w:color="auto" w:fill="FFFFFF"/>
        </w:rPr>
        <w:t xml:space="preserve"> Оферты.</w:t>
      </w:r>
    </w:p>
    <w:p w14:paraId="7B175A2D" w14:textId="72754286" w:rsidR="00FF604A" w:rsidRPr="0002467C" w:rsidRDefault="00EB3684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Оформление Заказа на Сайте является лишь предложением Покупателя заключить Договор на условиях, изложенных в Оферте. После оформления Заказа представитель Продавца связывается с Покупателем по указанному телефону, электронной почте или в мессенджерах для подтверждения деталей Заказа.</w:t>
      </w:r>
      <w:r w:rsidR="00C252A6" w:rsidRPr="00FF604A">
        <w:rPr>
          <w:rFonts w:ascii="Arial" w:hAnsi="Arial" w:cs="Arial"/>
        </w:rPr>
        <w:t xml:space="preserve"> </w:t>
      </w:r>
    </w:p>
    <w:p w14:paraId="55481B09" w14:textId="0248A7B8" w:rsidR="003E0785" w:rsidRPr="00FF604A" w:rsidRDefault="003E0785" w:rsidP="00FF604A">
      <w:pPr>
        <w:pStyle w:val="a6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FF604A">
        <w:rPr>
          <w:rFonts w:ascii="Arial" w:hAnsi="Arial" w:cs="Arial"/>
          <w:b/>
          <w:bCs/>
        </w:rPr>
        <w:t xml:space="preserve">Порядок </w:t>
      </w:r>
      <w:r w:rsidR="00EB3684" w:rsidRPr="00FF604A">
        <w:rPr>
          <w:rFonts w:ascii="Arial" w:hAnsi="Arial" w:cs="Arial"/>
          <w:b/>
          <w:bCs/>
        </w:rPr>
        <w:t xml:space="preserve">заказа и </w:t>
      </w:r>
      <w:r w:rsidRPr="00FF604A">
        <w:rPr>
          <w:rFonts w:ascii="Arial" w:hAnsi="Arial" w:cs="Arial"/>
          <w:b/>
          <w:bCs/>
        </w:rPr>
        <w:t>оплаты товара</w:t>
      </w:r>
    </w:p>
    <w:p w14:paraId="69F55A10" w14:textId="5952F862" w:rsidR="00EB3684" w:rsidRPr="00FE673C" w:rsidRDefault="00EB3684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Покупатель самостоятельно оформляет Заказ на Сайте, выбирая Товар и указывая достоверные контактные данные в соответствующей форме сбора в корзине.</w:t>
      </w:r>
    </w:p>
    <w:p w14:paraId="192D5ECD" w14:textId="5E0CE075" w:rsidR="00EB3684" w:rsidRPr="00FF604A" w:rsidRDefault="00EB3684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 xml:space="preserve">После получения Заказа Продавец связывается с Покупателем </w:t>
      </w:r>
      <w:r w:rsidR="006530D2">
        <w:rPr>
          <w:rFonts w:ascii="Arial" w:hAnsi="Arial" w:cs="Arial"/>
          <w:color w:val="0F1115"/>
          <w:shd w:val="clear" w:color="auto" w:fill="FFFFFF"/>
        </w:rPr>
        <w:t xml:space="preserve">в мессенджере или путем телефонного звонка </w:t>
      </w:r>
      <w:r w:rsidRPr="00FF604A">
        <w:rPr>
          <w:rFonts w:ascii="Arial" w:hAnsi="Arial" w:cs="Arial"/>
          <w:color w:val="0F1115"/>
          <w:shd w:val="clear" w:color="auto" w:fill="FFFFFF"/>
        </w:rPr>
        <w:t>для:</w:t>
      </w:r>
    </w:p>
    <w:p w14:paraId="698955E1" w14:textId="77777777" w:rsidR="00EB3684" w:rsidRPr="00FF604A" w:rsidRDefault="00EB3684" w:rsidP="0002467C">
      <w:pPr>
        <w:pStyle w:val="a6"/>
        <w:numPr>
          <w:ilvl w:val="0"/>
          <w:numId w:val="5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подтверждения наличия и актуальных характеристик выбранного Товара;</w:t>
      </w:r>
    </w:p>
    <w:p w14:paraId="3D35CDDC" w14:textId="3D74E735" w:rsidR="00EB3684" w:rsidRPr="00FF604A" w:rsidRDefault="00EB3684" w:rsidP="0002467C">
      <w:pPr>
        <w:pStyle w:val="a6"/>
        <w:numPr>
          <w:ilvl w:val="0"/>
          <w:numId w:val="5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согласования точного количества и условий доставки (сроков, адреса, стоимости);</w:t>
      </w:r>
    </w:p>
    <w:p w14:paraId="019D01AE" w14:textId="54AF2E77" w:rsidR="00EB3684" w:rsidRPr="00841217" w:rsidRDefault="00EB3684" w:rsidP="0002467C">
      <w:pPr>
        <w:pStyle w:val="a6"/>
        <w:numPr>
          <w:ilvl w:val="0"/>
          <w:numId w:val="5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подтверждения окончательной цены Товара</w:t>
      </w:r>
      <w:r w:rsidR="00841217">
        <w:rPr>
          <w:rFonts w:ascii="Arial" w:hAnsi="Arial" w:cs="Arial"/>
          <w:color w:val="0F1115"/>
          <w:shd w:val="clear" w:color="auto" w:fill="FFFFFF"/>
        </w:rPr>
        <w:t>;</w:t>
      </w:r>
    </w:p>
    <w:p w14:paraId="4BFE2254" w14:textId="5645C09C" w:rsidR="00841217" w:rsidRPr="00FF604A" w:rsidRDefault="00D17CC7" w:rsidP="0002467C">
      <w:pPr>
        <w:pStyle w:val="a6"/>
        <w:numPr>
          <w:ilvl w:val="0"/>
          <w:numId w:val="5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color w:val="0F1115"/>
          <w:shd w:val="clear" w:color="auto" w:fill="FFFFFF"/>
        </w:rPr>
        <w:t>с</w:t>
      </w:r>
      <w:r w:rsidR="00841217">
        <w:rPr>
          <w:rFonts w:ascii="Arial" w:hAnsi="Arial" w:cs="Arial"/>
          <w:color w:val="0F1115"/>
          <w:shd w:val="clear" w:color="auto" w:fill="FFFFFF"/>
        </w:rPr>
        <w:t>огласовани</w:t>
      </w:r>
      <w:r>
        <w:rPr>
          <w:rFonts w:ascii="Arial" w:hAnsi="Arial" w:cs="Arial"/>
          <w:color w:val="0F1115"/>
          <w:shd w:val="clear" w:color="auto" w:fill="FFFFFF"/>
        </w:rPr>
        <w:t>я</w:t>
      </w:r>
      <w:r w:rsidR="00841217">
        <w:rPr>
          <w:rFonts w:ascii="Arial" w:hAnsi="Arial" w:cs="Arial"/>
          <w:color w:val="0F1115"/>
          <w:shd w:val="clear" w:color="auto" w:fill="FFFFFF"/>
        </w:rPr>
        <w:t xml:space="preserve"> способа оплаты.</w:t>
      </w:r>
    </w:p>
    <w:p w14:paraId="1B999AA9" w14:textId="1F9A7963" w:rsidR="00841217" w:rsidRPr="00841217" w:rsidRDefault="00841217" w:rsidP="00841217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41217">
        <w:rPr>
          <w:rFonts w:ascii="Arial" w:eastAsia="Times New Roman" w:hAnsi="Arial" w:cs="Arial"/>
          <w:color w:val="0F1115"/>
          <w:lang w:eastAsia="ru-RU"/>
        </w:rPr>
        <w:t>Оплата Товара Покупателем может производиться следующими способами:</w:t>
      </w:r>
    </w:p>
    <w:p w14:paraId="3F86A82D" w14:textId="2BEEAE20" w:rsidR="00841217" w:rsidRDefault="00841217" w:rsidP="00841217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F1115"/>
          <w:lang w:eastAsia="ru-RU"/>
        </w:rPr>
      </w:pPr>
      <w:r w:rsidRPr="00841217">
        <w:rPr>
          <w:rFonts w:ascii="Arial" w:eastAsia="Times New Roman" w:hAnsi="Arial" w:cs="Arial"/>
          <w:color w:val="0F1115"/>
          <w:lang w:eastAsia="ru-RU"/>
        </w:rPr>
        <w:lastRenderedPageBreak/>
        <w:t>наличными денежными средствами в офисе Продавца;</w:t>
      </w:r>
    </w:p>
    <w:p w14:paraId="174ABC60" w14:textId="509D59B0" w:rsidR="00841217" w:rsidRPr="00841217" w:rsidRDefault="00841217" w:rsidP="00D17CC7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F1115"/>
          <w:lang w:eastAsia="ru-RU"/>
        </w:rPr>
      </w:pPr>
      <w:r w:rsidRPr="00841217">
        <w:rPr>
          <w:rFonts w:ascii="Arial" w:eastAsia="Times New Roman" w:hAnsi="Arial" w:cs="Arial"/>
          <w:color w:val="0F1115"/>
          <w:lang w:eastAsia="ru-RU"/>
        </w:rPr>
        <w:t>безналичными средствами (в том числе путем перевода на расчетный счет Продавца на основании выставленного счета, банковской картой через платежный терминал в офисе Продавца или иными безналичными способами, согласованными Сторонами).</w:t>
      </w:r>
    </w:p>
    <w:p w14:paraId="62DD7411" w14:textId="4CFB05C0" w:rsidR="00EB3684" w:rsidRPr="00FF604A" w:rsidRDefault="00EB3684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В связи с изменчивостью рыночных цен на материалы, </w:t>
      </w:r>
      <w:r w:rsidRPr="00FF604A">
        <w:rPr>
          <w:rStyle w:val="a5"/>
          <w:rFonts w:ascii="Arial" w:hAnsi="Arial" w:cs="Arial"/>
          <w:b w:val="0"/>
          <w:bCs w:val="0"/>
          <w:color w:val="0F1115"/>
          <w:shd w:val="clear" w:color="auto" w:fill="FFFFFF"/>
        </w:rPr>
        <w:t>цена Товара, указанная на Сайте в момент оформления Заказа, является ориентировочной</w:t>
      </w:r>
      <w:r w:rsidRPr="00FF604A">
        <w:rPr>
          <w:rFonts w:ascii="Arial" w:hAnsi="Arial" w:cs="Arial"/>
          <w:b/>
          <w:bCs/>
          <w:color w:val="0F1115"/>
          <w:shd w:val="clear" w:color="auto" w:fill="FFFFFF"/>
        </w:rPr>
        <w:t>. </w:t>
      </w:r>
    </w:p>
    <w:p w14:paraId="5EDFE912" w14:textId="77777777" w:rsidR="00D15882" w:rsidRPr="00FF604A" w:rsidRDefault="00D15882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Оплата Покупателем выставленного счёта означает заключение Договора на условиях, согласованных с Продавцом и указанных в счёте.</w:t>
      </w:r>
    </w:p>
    <w:p w14:paraId="6B88905E" w14:textId="431B1956" w:rsidR="00D15882" w:rsidRPr="00FF604A" w:rsidRDefault="00D15882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Style w:val="a5"/>
          <w:rFonts w:ascii="Arial" w:hAnsi="Arial" w:cs="Arial"/>
          <w:b w:val="0"/>
          <w:bCs w:val="0"/>
          <w:color w:val="0F1115"/>
          <w:shd w:val="clear" w:color="auto" w:fill="FFFFFF"/>
        </w:rPr>
        <w:t>Размер предоплаты</w:t>
      </w:r>
      <w:r w:rsidRPr="00FF604A">
        <w:rPr>
          <w:rFonts w:ascii="Arial" w:hAnsi="Arial" w:cs="Arial"/>
          <w:color w:val="0F1115"/>
          <w:shd w:val="clear" w:color="auto" w:fill="FFFFFF"/>
        </w:rPr>
        <w:t xml:space="preserve"> определяется Продавцом в зависимости от конкретного Товара и условий доставки и согласовывается с Покупателем перед оплатой. Предоплата может составлять до 100% от стоимости Заказа. </w:t>
      </w:r>
    </w:p>
    <w:p w14:paraId="047C258B" w14:textId="572C4494" w:rsidR="00EB3684" w:rsidRPr="00FF604A" w:rsidRDefault="00D15882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 xml:space="preserve">Способы, сроки и стоимость доставки согласовываются с Покупателем после оформления Заказа </w:t>
      </w:r>
      <w:r w:rsidR="00EB3684" w:rsidRPr="00FF604A">
        <w:rPr>
          <w:rFonts w:ascii="Arial" w:hAnsi="Arial" w:cs="Arial"/>
        </w:rPr>
        <w:t>и завис</w:t>
      </w:r>
      <w:r w:rsidRPr="00FF604A">
        <w:rPr>
          <w:rFonts w:ascii="Arial" w:hAnsi="Arial" w:cs="Arial"/>
        </w:rPr>
        <w:t>я</w:t>
      </w:r>
      <w:r w:rsidR="00EB3684" w:rsidRPr="00FF604A">
        <w:rPr>
          <w:rFonts w:ascii="Arial" w:hAnsi="Arial" w:cs="Arial"/>
        </w:rPr>
        <w:t xml:space="preserve">т от местонахождения Покупателя и выбранного способа получения товара. Условия доставки указаны на странице по адресу: </w:t>
      </w:r>
      <w:hyperlink r:id="rId7" w:history="1">
        <w:r w:rsidRPr="00FF604A">
          <w:rPr>
            <w:rStyle w:val="a3"/>
            <w:rFonts w:ascii="Arial" w:hAnsi="Arial" w:cs="Arial"/>
          </w:rPr>
          <w:t>https://derevovdom.ru/oplata-dostavka/</w:t>
        </w:r>
      </w:hyperlink>
      <w:r w:rsidRPr="00FF604A">
        <w:rPr>
          <w:rFonts w:ascii="Arial" w:hAnsi="Arial" w:cs="Arial"/>
        </w:rPr>
        <w:t xml:space="preserve">. </w:t>
      </w:r>
    </w:p>
    <w:p w14:paraId="5921F595" w14:textId="4F0977B5" w:rsidR="00D15882" w:rsidRPr="00FF604A" w:rsidRDefault="00D15882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 xml:space="preserve">При самовывозе Покупатель самостоятельно забирает товар со склада Продавца по адресу: </w:t>
      </w:r>
      <w:r w:rsidRPr="00FF604A">
        <w:rPr>
          <w:rFonts w:ascii="Arial" w:hAnsi="Arial" w:cs="Arial"/>
          <w:color w:val="000000"/>
          <w:shd w:val="clear" w:color="auto" w:fill="FFFFFF"/>
        </w:rPr>
        <w:t xml:space="preserve">г. Санкт-Петербург, Уманский переулок, 84. </w:t>
      </w:r>
      <w:r w:rsidRPr="00FF604A">
        <w:rPr>
          <w:rFonts w:ascii="Arial" w:hAnsi="Arial" w:cs="Arial"/>
          <w:color w:val="0F1115"/>
          <w:shd w:val="clear" w:color="auto" w:fill="FFFFFF"/>
        </w:rPr>
        <w:t>Товар отпускается после полной оплаты.</w:t>
      </w:r>
    </w:p>
    <w:p w14:paraId="1B64D1C3" w14:textId="6913549B" w:rsidR="0002467C" w:rsidRPr="0002467C" w:rsidRDefault="00FF604A" w:rsidP="0002467C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Стороны могут согласовать</w:t>
      </w:r>
      <w:r w:rsidR="00EB3684" w:rsidRPr="00FF604A">
        <w:rPr>
          <w:rFonts w:ascii="Arial" w:hAnsi="Arial" w:cs="Arial"/>
        </w:rPr>
        <w:t xml:space="preserve"> изготовление товара по индивидуальному заказу. В таком случае, условия определяются отдельным договором, заключаемым между Продавцом и Покупателем.</w:t>
      </w:r>
    </w:p>
    <w:p w14:paraId="1C8DBC43" w14:textId="21672929" w:rsidR="00EB3684" w:rsidRPr="00FF604A" w:rsidRDefault="00D15882" w:rsidP="00FF604A">
      <w:pPr>
        <w:pStyle w:val="a6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FF604A">
        <w:rPr>
          <w:rFonts w:ascii="Arial" w:hAnsi="Arial" w:cs="Arial"/>
          <w:b/>
          <w:bCs/>
        </w:rPr>
        <w:t>Переход права собственности</w:t>
      </w:r>
    </w:p>
    <w:p w14:paraId="1921B109" w14:textId="77777777" w:rsidR="00D15882" w:rsidRPr="00FF604A" w:rsidRDefault="00260279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 xml:space="preserve"> </w:t>
      </w:r>
      <w:r w:rsidR="006E4EE5" w:rsidRPr="00FF604A">
        <w:rPr>
          <w:rFonts w:ascii="Arial" w:hAnsi="Arial" w:cs="Arial"/>
        </w:rPr>
        <w:t xml:space="preserve">Право собственности </w:t>
      </w:r>
      <w:r w:rsidRPr="00FF604A">
        <w:rPr>
          <w:rFonts w:ascii="Arial" w:hAnsi="Arial" w:cs="Arial"/>
        </w:rPr>
        <w:t>на товар</w:t>
      </w:r>
      <w:r w:rsidR="006E4EE5" w:rsidRPr="00FF604A">
        <w:rPr>
          <w:rFonts w:ascii="Arial" w:hAnsi="Arial" w:cs="Arial"/>
        </w:rPr>
        <w:t xml:space="preserve">, а также риск случайной гибели или </w:t>
      </w:r>
      <w:r w:rsidRPr="00FF604A">
        <w:rPr>
          <w:rFonts w:ascii="Arial" w:hAnsi="Arial" w:cs="Arial"/>
        </w:rPr>
        <w:t xml:space="preserve">повреждения товара </w:t>
      </w:r>
      <w:r w:rsidR="006E4EE5" w:rsidRPr="00FF604A">
        <w:rPr>
          <w:rFonts w:ascii="Arial" w:hAnsi="Arial" w:cs="Arial"/>
        </w:rPr>
        <w:t xml:space="preserve">переходят от Продавца к Покупателю </w:t>
      </w:r>
      <w:r w:rsidR="00D15882" w:rsidRPr="00FF604A">
        <w:rPr>
          <w:rFonts w:ascii="Arial" w:hAnsi="Arial" w:cs="Arial"/>
        </w:rPr>
        <w:t>в момент передачи</w:t>
      </w:r>
      <w:r w:rsidR="006E4EE5" w:rsidRPr="00FF604A">
        <w:rPr>
          <w:rFonts w:ascii="Arial" w:hAnsi="Arial" w:cs="Arial"/>
        </w:rPr>
        <w:t xml:space="preserve"> </w:t>
      </w:r>
      <w:r w:rsidRPr="00FF604A">
        <w:rPr>
          <w:rFonts w:ascii="Arial" w:hAnsi="Arial" w:cs="Arial"/>
        </w:rPr>
        <w:t>товар</w:t>
      </w:r>
      <w:r w:rsidR="006E4EE5" w:rsidRPr="00FF604A">
        <w:rPr>
          <w:rFonts w:ascii="Arial" w:hAnsi="Arial" w:cs="Arial"/>
        </w:rPr>
        <w:t>а Покупател</w:t>
      </w:r>
      <w:r w:rsidR="00D15882" w:rsidRPr="00FF604A">
        <w:rPr>
          <w:rFonts w:ascii="Arial" w:hAnsi="Arial" w:cs="Arial"/>
        </w:rPr>
        <w:t>ю</w:t>
      </w:r>
      <w:r w:rsidRPr="00FF604A">
        <w:rPr>
          <w:rFonts w:ascii="Arial" w:hAnsi="Arial" w:cs="Arial"/>
        </w:rPr>
        <w:t>.</w:t>
      </w:r>
    </w:p>
    <w:p w14:paraId="475EF26C" w14:textId="590D8A9D" w:rsidR="00D15882" w:rsidRPr="00FF604A" w:rsidRDefault="00D15882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При отгрузке Товара (при доставке или самовывозе) Покупателю передаются все необходимые документы на Товар. </w:t>
      </w:r>
      <w:r w:rsidRPr="00FF604A">
        <w:rPr>
          <w:rStyle w:val="a5"/>
          <w:rFonts w:ascii="Arial" w:hAnsi="Arial" w:cs="Arial"/>
          <w:b w:val="0"/>
          <w:bCs w:val="0"/>
          <w:color w:val="0F1115"/>
          <w:shd w:val="clear" w:color="auto" w:fill="FFFFFF"/>
        </w:rPr>
        <w:t>Юридическим лицам и индивидуальным предпринимателям передаётся Универсальный передаточный документ (УПД)</w:t>
      </w:r>
      <w:r w:rsidRPr="00FF604A">
        <w:rPr>
          <w:rFonts w:ascii="Arial" w:hAnsi="Arial" w:cs="Arial"/>
          <w:b/>
          <w:bCs/>
          <w:color w:val="0F1115"/>
          <w:shd w:val="clear" w:color="auto" w:fill="FFFFFF"/>
        </w:rPr>
        <w:t xml:space="preserve">. </w:t>
      </w:r>
      <w:r w:rsidRPr="00FF604A">
        <w:rPr>
          <w:rFonts w:ascii="Arial" w:hAnsi="Arial" w:cs="Arial"/>
          <w:color w:val="0F1115"/>
          <w:shd w:val="clear" w:color="auto" w:fill="FFFFFF"/>
        </w:rPr>
        <w:t>Физическим лицам предоставляется товарный чек или иной документ, подтверждающий оплату.</w:t>
      </w:r>
    </w:p>
    <w:p w14:paraId="0CD821D7" w14:textId="00C691B8" w:rsidR="00F21134" w:rsidRPr="00FF604A" w:rsidRDefault="00F21134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 xml:space="preserve"> В случае если доставка товара произведена в </w:t>
      </w:r>
      <w:r w:rsidR="00CA6C63" w:rsidRPr="00FF604A">
        <w:rPr>
          <w:rFonts w:ascii="Arial" w:hAnsi="Arial" w:cs="Arial"/>
        </w:rPr>
        <w:t>согласованные сторонами</w:t>
      </w:r>
      <w:r w:rsidRPr="00FF604A">
        <w:rPr>
          <w:rFonts w:ascii="Arial" w:hAnsi="Arial" w:cs="Arial"/>
        </w:rPr>
        <w:t xml:space="preserve"> сроки, но товар не был передан Покупателю по его вине, повторная доставка товара осуществляется на указанных ниже условиях:</w:t>
      </w:r>
    </w:p>
    <w:p w14:paraId="4CA7AA3D" w14:textId="1C71DA0E" w:rsidR="00CA6C63" w:rsidRPr="00FF604A" w:rsidRDefault="00CA6C63" w:rsidP="0002467C">
      <w:pPr>
        <w:pStyle w:val="a6"/>
        <w:numPr>
          <w:ilvl w:val="0"/>
          <w:numId w:val="6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 xml:space="preserve">Если </w:t>
      </w:r>
      <w:r w:rsidR="00F21134" w:rsidRPr="00FF604A">
        <w:rPr>
          <w:rFonts w:ascii="Arial" w:hAnsi="Arial" w:cs="Arial"/>
        </w:rPr>
        <w:t>Покупатель потерял интерес к товару, Продавец возвращает Покупателю стоимость товара за вычетом стоимости обратной доставки товара Продавцу</w:t>
      </w:r>
      <w:r w:rsidR="006530D2">
        <w:rPr>
          <w:rFonts w:ascii="Arial" w:hAnsi="Arial" w:cs="Arial"/>
        </w:rPr>
        <w:t xml:space="preserve"> при соблюдении условий раздела 5 настоящей Оферты</w:t>
      </w:r>
      <w:r w:rsidR="00F21134" w:rsidRPr="00FF604A">
        <w:rPr>
          <w:rFonts w:ascii="Arial" w:hAnsi="Arial" w:cs="Arial"/>
        </w:rPr>
        <w:t xml:space="preserve">. Товар в таком случае повторно Покупателю не доставляется. </w:t>
      </w:r>
    </w:p>
    <w:p w14:paraId="377630B6" w14:textId="573ACE29" w:rsidR="00F21134" w:rsidRPr="00FF604A" w:rsidRDefault="00F21134" w:rsidP="0002467C">
      <w:pPr>
        <w:pStyle w:val="a6"/>
        <w:numPr>
          <w:ilvl w:val="0"/>
          <w:numId w:val="6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>Если Покупатель не потерял интерес к товару, товар подлежит повторной доставке Покупателю. В таком случае, Покупатель оплачивает стоимость обратной доставки товара Продавцу и стоимость повторной доставки товара.</w:t>
      </w:r>
    </w:p>
    <w:p w14:paraId="6AF856D1" w14:textId="4C39C428" w:rsidR="0016535A" w:rsidRPr="00FF604A" w:rsidRDefault="00CE2E5D" w:rsidP="00FF604A">
      <w:pPr>
        <w:pStyle w:val="a6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FF604A">
        <w:rPr>
          <w:rFonts w:ascii="Arial" w:hAnsi="Arial" w:cs="Arial"/>
          <w:b/>
          <w:bCs/>
        </w:rPr>
        <w:t>Возврат товара</w:t>
      </w:r>
    </w:p>
    <w:p w14:paraId="039AD5BF" w14:textId="4C54BB06" w:rsidR="0016535A" w:rsidRPr="00FF604A" w:rsidRDefault="005734D9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 xml:space="preserve">Возврат товара надлежащего качества возможен в течение 14 (четырнадцати) календарных дней с момента передачи товара Покупателю, при условии, что </w:t>
      </w:r>
      <w:r w:rsidRPr="00FF604A">
        <w:rPr>
          <w:rFonts w:ascii="Arial" w:hAnsi="Arial" w:cs="Arial"/>
          <w:color w:val="000000"/>
          <w:shd w:val="clear" w:color="auto" w:fill="FFFFFF"/>
        </w:rPr>
        <w:t>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</w:t>
      </w:r>
    </w:p>
    <w:p w14:paraId="6997BB88" w14:textId="2A72F6E2" w:rsidR="005734D9" w:rsidRPr="00FF604A" w:rsidRDefault="005734D9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Возврат товара ненадлежащего качества (с браком, дефектами) осуществляется в течение гарантийного срока, установленного на товар, при условии выявления недостатков, не указанных Продавцом при продаже.</w:t>
      </w:r>
    </w:p>
    <w:p w14:paraId="6D7FE3FA" w14:textId="77777777" w:rsidR="005734D9" w:rsidRPr="00FF604A" w:rsidRDefault="005734D9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FF604A">
        <w:rPr>
          <w:rFonts w:ascii="Arial" w:hAnsi="Arial" w:cs="Arial"/>
          <w:color w:val="0F1115"/>
          <w:shd w:val="clear" w:color="auto" w:fill="FFFFFF"/>
        </w:rPr>
        <w:lastRenderedPageBreak/>
        <w:t>Для осуществления возврата Покупателю необходимо лично прибыть по адресу: </w:t>
      </w:r>
      <w:r w:rsidRPr="00FF604A">
        <w:rPr>
          <w:rStyle w:val="a5"/>
          <w:rFonts w:ascii="Arial" w:hAnsi="Arial" w:cs="Arial"/>
          <w:color w:val="0F1115"/>
          <w:shd w:val="clear" w:color="auto" w:fill="FFFFFF"/>
        </w:rPr>
        <w:t xml:space="preserve">г. </w:t>
      </w:r>
      <w:r w:rsidRPr="00FF604A">
        <w:rPr>
          <w:rStyle w:val="a5"/>
          <w:rFonts w:ascii="Arial" w:hAnsi="Arial" w:cs="Arial"/>
          <w:b w:val="0"/>
          <w:bCs w:val="0"/>
          <w:color w:val="0F1115"/>
          <w:shd w:val="clear" w:color="auto" w:fill="FFFFFF"/>
        </w:rPr>
        <w:t>Санкт-Петербург, Уманский переулок, д. 84</w:t>
      </w:r>
      <w:r w:rsidRPr="00FF604A">
        <w:rPr>
          <w:rFonts w:ascii="Arial" w:hAnsi="Arial" w:cs="Arial"/>
          <w:color w:val="0F1115"/>
          <w:shd w:val="clear" w:color="auto" w:fill="FFFFFF"/>
        </w:rPr>
        <w:t> в часы работы, указанные на Сайте, и написать соответствующее заявление. </w:t>
      </w:r>
    </w:p>
    <w:p w14:paraId="0DAE66E1" w14:textId="1D24DE1D" w:rsidR="005734D9" w:rsidRPr="00FF604A" w:rsidRDefault="005734D9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 xml:space="preserve">Все вопросы, связанные с возвратом денежных средств, их сроком и способом, решаются </w:t>
      </w:r>
      <w:r w:rsidR="006530D2">
        <w:rPr>
          <w:rFonts w:ascii="Arial" w:hAnsi="Arial" w:cs="Arial"/>
          <w:color w:val="0F1115"/>
          <w:shd w:val="clear" w:color="auto" w:fill="FFFFFF"/>
        </w:rPr>
        <w:t xml:space="preserve">Сторонами </w:t>
      </w:r>
      <w:r w:rsidRPr="00FF604A">
        <w:rPr>
          <w:rFonts w:ascii="Arial" w:hAnsi="Arial" w:cs="Arial"/>
          <w:color w:val="0F1115"/>
          <w:shd w:val="clear" w:color="auto" w:fill="FFFFFF"/>
        </w:rPr>
        <w:t>после подачи заявления и осмотра товара.</w:t>
      </w:r>
    </w:p>
    <w:p w14:paraId="609B8093" w14:textId="5C668BE2" w:rsidR="0056459D" w:rsidRPr="00FF604A" w:rsidRDefault="0056459D" w:rsidP="00FF604A">
      <w:pPr>
        <w:pStyle w:val="a6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FF604A">
        <w:rPr>
          <w:rFonts w:ascii="Arial" w:hAnsi="Arial" w:cs="Arial"/>
          <w:b/>
          <w:bCs/>
        </w:rPr>
        <w:t>Права и обязанности сторон</w:t>
      </w:r>
    </w:p>
    <w:p w14:paraId="0B2CA3E2" w14:textId="7A176F32" w:rsidR="0056459D" w:rsidRPr="00FF604A" w:rsidRDefault="0056459D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FF604A">
        <w:rPr>
          <w:rFonts w:ascii="Arial" w:hAnsi="Arial" w:cs="Arial"/>
          <w:b/>
          <w:bCs/>
        </w:rPr>
        <w:t>Покупатель имеет право:</w:t>
      </w:r>
    </w:p>
    <w:p w14:paraId="408E1BB1" w14:textId="26D8E64E" w:rsidR="005734D9" w:rsidRPr="00FF604A" w:rsidRDefault="0056459D" w:rsidP="0002467C">
      <w:pPr>
        <w:pStyle w:val="a6"/>
        <w:numPr>
          <w:ilvl w:val="0"/>
          <w:numId w:val="8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 xml:space="preserve">Согласовать с Продавцом условия изготовления </w:t>
      </w:r>
      <w:r w:rsidR="00B0194B" w:rsidRPr="00FF604A">
        <w:rPr>
          <w:rFonts w:ascii="Arial" w:hAnsi="Arial" w:cs="Arial"/>
        </w:rPr>
        <w:t>т</w:t>
      </w:r>
      <w:r w:rsidRPr="00FF604A">
        <w:rPr>
          <w:rFonts w:ascii="Arial" w:hAnsi="Arial" w:cs="Arial"/>
        </w:rPr>
        <w:t>овара по индивидуальному заказу</w:t>
      </w:r>
      <w:r w:rsidR="0057619E" w:rsidRPr="00FF604A">
        <w:rPr>
          <w:rFonts w:ascii="Arial" w:hAnsi="Arial" w:cs="Arial"/>
        </w:rPr>
        <w:t xml:space="preserve"> и заключить отдельный договор</w:t>
      </w:r>
      <w:r w:rsidR="0095702F" w:rsidRPr="00FF604A">
        <w:rPr>
          <w:rFonts w:ascii="Arial" w:hAnsi="Arial" w:cs="Arial"/>
        </w:rPr>
        <w:t>.</w:t>
      </w:r>
    </w:p>
    <w:p w14:paraId="6A080CC9" w14:textId="2A0AAB2E" w:rsidR="00CE2E5D" w:rsidRPr="00FF604A" w:rsidRDefault="00CE2E5D" w:rsidP="0002467C">
      <w:pPr>
        <w:pStyle w:val="a6"/>
        <w:numPr>
          <w:ilvl w:val="0"/>
          <w:numId w:val="8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Получить от Продавца всю необходимую и достоверную информацию о Товаре, его свойствах и условиях продажи.</w:t>
      </w:r>
    </w:p>
    <w:p w14:paraId="7655D442" w14:textId="1F0EA053" w:rsidR="00CE2E5D" w:rsidRPr="00FF604A" w:rsidRDefault="00CE2E5D" w:rsidP="0002467C">
      <w:pPr>
        <w:pStyle w:val="a6"/>
        <w:numPr>
          <w:ilvl w:val="0"/>
          <w:numId w:val="8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Отказаться от Заказа на стадии его согласования до момента оплаты.</w:t>
      </w:r>
    </w:p>
    <w:p w14:paraId="7FCD1F8A" w14:textId="76796453" w:rsidR="005734D9" w:rsidRPr="00FF604A" w:rsidRDefault="0055129E" w:rsidP="0002467C">
      <w:pPr>
        <w:pStyle w:val="a6"/>
        <w:numPr>
          <w:ilvl w:val="0"/>
          <w:numId w:val="8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 xml:space="preserve">Получить от Продавца </w:t>
      </w:r>
      <w:r w:rsidR="00B0194B" w:rsidRPr="00FF604A">
        <w:rPr>
          <w:rFonts w:ascii="Arial" w:hAnsi="Arial" w:cs="Arial"/>
        </w:rPr>
        <w:t>т</w:t>
      </w:r>
      <w:r w:rsidRPr="00FF604A">
        <w:rPr>
          <w:rFonts w:ascii="Arial" w:hAnsi="Arial" w:cs="Arial"/>
        </w:rPr>
        <w:t>овар, обладающий характеристиками</w:t>
      </w:r>
      <w:r w:rsidR="00CE2E5D" w:rsidRPr="00FF604A">
        <w:rPr>
          <w:rFonts w:ascii="Arial" w:hAnsi="Arial" w:cs="Arial"/>
        </w:rPr>
        <w:t>,</w:t>
      </w:r>
      <w:r w:rsidRPr="00FF604A">
        <w:rPr>
          <w:rFonts w:ascii="Arial" w:hAnsi="Arial" w:cs="Arial"/>
        </w:rPr>
        <w:t xml:space="preserve"> комплектацие</w:t>
      </w:r>
      <w:r w:rsidR="005734D9" w:rsidRPr="00FF604A">
        <w:rPr>
          <w:rFonts w:ascii="Arial" w:hAnsi="Arial" w:cs="Arial"/>
        </w:rPr>
        <w:t xml:space="preserve">й и </w:t>
      </w:r>
      <w:r w:rsidR="00CE2E5D" w:rsidRPr="00FF604A">
        <w:rPr>
          <w:rFonts w:ascii="Arial" w:hAnsi="Arial" w:cs="Arial"/>
        </w:rPr>
        <w:t xml:space="preserve">в </w:t>
      </w:r>
      <w:r w:rsidR="005734D9" w:rsidRPr="00FF604A">
        <w:rPr>
          <w:rFonts w:ascii="Arial" w:hAnsi="Arial" w:cs="Arial"/>
        </w:rPr>
        <w:t>сроки,</w:t>
      </w:r>
      <w:r w:rsidRPr="00FF604A">
        <w:rPr>
          <w:rFonts w:ascii="Arial" w:hAnsi="Arial" w:cs="Arial"/>
        </w:rPr>
        <w:t xml:space="preserve"> указанными </w:t>
      </w:r>
      <w:r w:rsidR="00CE2E5D" w:rsidRPr="00FF604A">
        <w:rPr>
          <w:rFonts w:ascii="Arial" w:hAnsi="Arial" w:cs="Arial"/>
        </w:rPr>
        <w:t>на Сайте</w:t>
      </w:r>
      <w:r w:rsidRPr="00FF604A">
        <w:rPr>
          <w:rFonts w:ascii="Arial" w:hAnsi="Arial" w:cs="Arial"/>
        </w:rPr>
        <w:t xml:space="preserve"> и согласованными с Продавцом</w:t>
      </w:r>
      <w:r w:rsidR="005734D9" w:rsidRPr="00FF604A">
        <w:rPr>
          <w:rFonts w:ascii="Arial" w:hAnsi="Arial" w:cs="Arial"/>
        </w:rPr>
        <w:t>.</w:t>
      </w:r>
    </w:p>
    <w:p w14:paraId="610B8AB2" w14:textId="1D5F2472" w:rsidR="005734D9" w:rsidRPr="00FF604A" w:rsidRDefault="00260279" w:rsidP="0002467C">
      <w:pPr>
        <w:pStyle w:val="a6"/>
        <w:numPr>
          <w:ilvl w:val="0"/>
          <w:numId w:val="8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>При обнаружении в товаре недостатков в установленном законом порядке предъявить Продавцу требования, предусмотренные Гражданским кодексом Российской Федерации, Законом Российской Федерации от 07.02.1992 N 2300-1 "О защите прав потребителей" и иными правовыми актами</w:t>
      </w:r>
      <w:r w:rsidR="006530D2">
        <w:rPr>
          <w:rFonts w:ascii="Arial" w:hAnsi="Arial" w:cs="Arial"/>
        </w:rPr>
        <w:t>.</w:t>
      </w:r>
    </w:p>
    <w:p w14:paraId="2FA9DB1D" w14:textId="76F8B6DB" w:rsidR="00CE2E5D" w:rsidRPr="00FF604A" w:rsidRDefault="00CE2E5D" w:rsidP="0002467C">
      <w:pPr>
        <w:pStyle w:val="a6"/>
        <w:numPr>
          <w:ilvl w:val="0"/>
          <w:numId w:val="8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Осуществить возврат Товара в порядке и на условиях, предусмотренных разделом 5 настоящей Оферты.</w:t>
      </w:r>
    </w:p>
    <w:p w14:paraId="347E53A1" w14:textId="42C00F05" w:rsidR="0095702F" w:rsidRPr="00FF604A" w:rsidRDefault="0095702F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FF604A">
        <w:rPr>
          <w:rFonts w:ascii="Arial" w:hAnsi="Arial" w:cs="Arial"/>
          <w:b/>
          <w:bCs/>
        </w:rPr>
        <w:t>Покупатель обязан:</w:t>
      </w:r>
    </w:p>
    <w:p w14:paraId="095124C7" w14:textId="0B1466CC" w:rsidR="00CE2E5D" w:rsidRPr="00FF604A" w:rsidRDefault="00CE2E5D" w:rsidP="0002467C">
      <w:pPr>
        <w:pStyle w:val="a6"/>
        <w:numPr>
          <w:ilvl w:val="0"/>
          <w:numId w:val="10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Предоставить достоверную и полную контактную информацию, необходимую для оформления Заказа и связи с ним.</w:t>
      </w:r>
    </w:p>
    <w:p w14:paraId="7B2636AE" w14:textId="2DC8BEEC" w:rsidR="005734D9" w:rsidRPr="00FF604A" w:rsidRDefault="00BC201A" w:rsidP="0002467C">
      <w:pPr>
        <w:pStyle w:val="a6"/>
        <w:numPr>
          <w:ilvl w:val="0"/>
          <w:numId w:val="10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>Ознакомиться с условиями действующей Оферты.</w:t>
      </w:r>
    </w:p>
    <w:p w14:paraId="04A97EEF" w14:textId="129630C0" w:rsidR="005734D9" w:rsidRPr="00FF604A" w:rsidRDefault="006E4EE5" w:rsidP="0002467C">
      <w:pPr>
        <w:pStyle w:val="a6"/>
        <w:numPr>
          <w:ilvl w:val="0"/>
          <w:numId w:val="10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>Осмотреть доставленный Продавцом товар, проверить соответствие качества и</w:t>
      </w:r>
      <w:r w:rsidR="00CE2E5D" w:rsidRPr="00FF604A">
        <w:rPr>
          <w:rFonts w:ascii="Arial" w:hAnsi="Arial" w:cs="Arial"/>
        </w:rPr>
        <w:t xml:space="preserve"> </w:t>
      </w:r>
      <w:r w:rsidRPr="00FF604A">
        <w:rPr>
          <w:rFonts w:ascii="Arial" w:hAnsi="Arial" w:cs="Arial"/>
        </w:rPr>
        <w:t xml:space="preserve">количества товара описанию, </w:t>
      </w:r>
      <w:r w:rsidR="005734D9" w:rsidRPr="00FF604A">
        <w:rPr>
          <w:rFonts w:ascii="Arial" w:hAnsi="Arial" w:cs="Arial"/>
        </w:rPr>
        <w:t>согласованному Сторонами,</w:t>
      </w:r>
      <w:r w:rsidR="00260279" w:rsidRPr="00FF604A">
        <w:rPr>
          <w:rFonts w:ascii="Arial" w:hAnsi="Arial" w:cs="Arial"/>
        </w:rPr>
        <w:t xml:space="preserve"> а также иным условиям настоящей Оферты и, в случае соответствия, принять Товар посредством </w:t>
      </w:r>
      <w:r w:rsidR="00A41EC2" w:rsidRPr="00FF604A">
        <w:rPr>
          <w:rFonts w:ascii="Arial" w:hAnsi="Arial" w:cs="Arial"/>
        </w:rPr>
        <w:t>под</w:t>
      </w:r>
      <w:r w:rsidR="00260279" w:rsidRPr="00FF604A">
        <w:rPr>
          <w:rFonts w:ascii="Arial" w:hAnsi="Arial" w:cs="Arial"/>
        </w:rPr>
        <w:t xml:space="preserve">писания </w:t>
      </w:r>
      <w:r w:rsidR="005734D9" w:rsidRPr="00FF604A">
        <w:rPr>
          <w:rFonts w:ascii="Arial" w:hAnsi="Arial" w:cs="Arial"/>
        </w:rPr>
        <w:t>соответствующих документов.</w:t>
      </w:r>
    </w:p>
    <w:p w14:paraId="414C0019" w14:textId="455A21FA" w:rsidR="00CE2E5D" w:rsidRPr="00FF604A" w:rsidRDefault="00CE2E5D" w:rsidP="0002467C">
      <w:pPr>
        <w:pStyle w:val="a6"/>
        <w:numPr>
          <w:ilvl w:val="0"/>
          <w:numId w:val="10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Своевременно произвести оплату полученного счёта в полном объеме и в указанный в нём срок.</w:t>
      </w:r>
    </w:p>
    <w:p w14:paraId="796FEB80" w14:textId="74607AB7" w:rsidR="0095702F" w:rsidRPr="00FF604A" w:rsidRDefault="0095702F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FF604A">
        <w:rPr>
          <w:rFonts w:ascii="Arial" w:hAnsi="Arial" w:cs="Arial"/>
          <w:b/>
          <w:bCs/>
        </w:rPr>
        <w:t>Продавец имеет право:</w:t>
      </w:r>
    </w:p>
    <w:p w14:paraId="4235036F" w14:textId="4B285C03" w:rsidR="00CE2E5D" w:rsidRPr="00FF604A" w:rsidRDefault="00CE2E5D" w:rsidP="0002467C">
      <w:pPr>
        <w:pStyle w:val="a6"/>
        <w:numPr>
          <w:ilvl w:val="0"/>
          <w:numId w:val="11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Изменять условия настоящей Оферты в одностороннем порядке путем публикации новой редакции на Сайте.</w:t>
      </w:r>
    </w:p>
    <w:p w14:paraId="665EAC30" w14:textId="2AB3487A" w:rsidR="00CE2E5D" w:rsidRPr="00FF604A" w:rsidRDefault="00CE2E5D" w:rsidP="0002467C">
      <w:pPr>
        <w:pStyle w:val="a6"/>
        <w:numPr>
          <w:ilvl w:val="0"/>
          <w:numId w:val="11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Отказать в подтверждении или исполнении Заказа в случае предоставления Покупателем недостоверных контактных данных, отсутствия товара на складе или по иным объективным причинам, уведомив об этом Покупателя.</w:t>
      </w:r>
    </w:p>
    <w:p w14:paraId="3AF02811" w14:textId="132C91C3" w:rsidR="00CE2E5D" w:rsidRPr="00FF604A" w:rsidRDefault="00CE2E5D" w:rsidP="0002467C">
      <w:pPr>
        <w:pStyle w:val="a6"/>
        <w:numPr>
          <w:ilvl w:val="0"/>
          <w:numId w:val="11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Определять размер необходимой предоплаты для каждого Товара в отдельности.</w:t>
      </w:r>
    </w:p>
    <w:p w14:paraId="5CB1202D" w14:textId="408B7C86" w:rsidR="00CE2E5D" w:rsidRPr="00FF604A" w:rsidRDefault="003E0785" w:rsidP="0002467C">
      <w:pPr>
        <w:pStyle w:val="a6"/>
        <w:numPr>
          <w:ilvl w:val="0"/>
          <w:numId w:val="11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 xml:space="preserve">Получить оплату товара в полном объёме при соответствии </w:t>
      </w:r>
      <w:r w:rsidR="00CE2E5D" w:rsidRPr="00FF604A">
        <w:rPr>
          <w:rFonts w:ascii="Arial" w:hAnsi="Arial" w:cs="Arial"/>
        </w:rPr>
        <w:t>Т</w:t>
      </w:r>
      <w:r w:rsidRPr="00FF604A">
        <w:rPr>
          <w:rFonts w:ascii="Arial" w:hAnsi="Arial" w:cs="Arial"/>
        </w:rPr>
        <w:t>овара согласованным с Покупателем</w:t>
      </w:r>
      <w:r w:rsidR="0016535A" w:rsidRPr="00FF604A">
        <w:rPr>
          <w:rFonts w:ascii="Arial" w:hAnsi="Arial" w:cs="Arial"/>
        </w:rPr>
        <w:t xml:space="preserve"> характеристикам и комплектации</w:t>
      </w:r>
      <w:r w:rsidR="00CE2E5D" w:rsidRPr="00FF604A">
        <w:rPr>
          <w:rFonts w:ascii="Arial" w:hAnsi="Arial" w:cs="Arial"/>
        </w:rPr>
        <w:t>.</w:t>
      </w:r>
    </w:p>
    <w:p w14:paraId="1F8545C0" w14:textId="4AAB6EDC" w:rsidR="005B657E" w:rsidRPr="00FF604A" w:rsidRDefault="005B657E" w:rsidP="0002467C">
      <w:pPr>
        <w:pStyle w:val="a6"/>
        <w:numPr>
          <w:ilvl w:val="0"/>
          <w:numId w:val="11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>Требовать принятия товара Покупателем</w:t>
      </w:r>
      <w:r w:rsidR="00CE2E5D" w:rsidRPr="00FF604A">
        <w:rPr>
          <w:rFonts w:ascii="Arial" w:hAnsi="Arial" w:cs="Arial"/>
        </w:rPr>
        <w:t xml:space="preserve"> на согласованных Сторонами условиях.</w:t>
      </w:r>
    </w:p>
    <w:p w14:paraId="3DB70B99" w14:textId="57FA6588" w:rsidR="0095702F" w:rsidRPr="00FF604A" w:rsidRDefault="0095702F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FF604A">
        <w:rPr>
          <w:rFonts w:ascii="Arial" w:hAnsi="Arial" w:cs="Arial"/>
          <w:b/>
          <w:bCs/>
        </w:rPr>
        <w:t>Продавец обязан:</w:t>
      </w:r>
    </w:p>
    <w:p w14:paraId="4C0143AC" w14:textId="430CD4D1" w:rsidR="00CE2E5D" w:rsidRPr="00FF604A" w:rsidRDefault="00CE2E5D" w:rsidP="00FF604A">
      <w:pPr>
        <w:pStyle w:val="a6"/>
        <w:numPr>
          <w:ilvl w:val="0"/>
          <w:numId w:val="13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После получения Заказа предоставить Покупателю достоверную информацию о наличии заказанного Товара, его актуальных характеристиках, сроках доставки и окончательной цене.</w:t>
      </w:r>
    </w:p>
    <w:p w14:paraId="116DD438" w14:textId="75EC3CEF" w:rsidR="0095702F" w:rsidRPr="00FF604A" w:rsidRDefault="0095702F" w:rsidP="00FF604A">
      <w:pPr>
        <w:pStyle w:val="a6"/>
        <w:numPr>
          <w:ilvl w:val="0"/>
          <w:numId w:val="13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lastRenderedPageBreak/>
        <w:t xml:space="preserve">Предоставить Покупателю </w:t>
      </w:r>
      <w:r w:rsidR="00CE2E5D" w:rsidRPr="00FF604A">
        <w:rPr>
          <w:rFonts w:ascii="Arial" w:hAnsi="Arial" w:cs="Arial"/>
        </w:rPr>
        <w:t>Т</w:t>
      </w:r>
      <w:r w:rsidRPr="00FF604A">
        <w:rPr>
          <w:rFonts w:ascii="Arial" w:hAnsi="Arial" w:cs="Arial"/>
        </w:rPr>
        <w:t>овар, обладающий характеристиками и комплектацией, указанными в каталоге Сайта и согласованными с Покупателем,</w:t>
      </w:r>
      <w:r w:rsidR="0097257C" w:rsidRPr="00FF604A">
        <w:rPr>
          <w:rFonts w:ascii="Arial" w:hAnsi="Arial" w:cs="Arial"/>
        </w:rPr>
        <w:t xml:space="preserve"> пригодный для целей, для которых товар такого рода обычно используется,</w:t>
      </w:r>
      <w:r w:rsidRPr="00FF604A">
        <w:rPr>
          <w:rFonts w:ascii="Arial" w:hAnsi="Arial" w:cs="Arial"/>
        </w:rPr>
        <w:t xml:space="preserve"> в сроки, </w:t>
      </w:r>
      <w:r w:rsidR="00CE2E5D" w:rsidRPr="00FF604A">
        <w:rPr>
          <w:rFonts w:ascii="Arial" w:hAnsi="Arial" w:cs="Arial"/>
        </w:rPr>
        <w:t>согласованных Сторонами.</w:t>
      </w:r>
    </w:p>
    <w:p w14:paraId="02EA9038" w14:textId="3ECC5952" w:rsidR="00CE2E5D" w:rsidRPr="00FF604A" w:rsidRDefault="00CE2E5D" w:rsidP="00FF604A">
      <w:pPr>
        <w:pStyle w:val="a6"/>
        <w:numPr>
          <w:ilvl w:val="0"/>
          <w:numId w:val="13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>Передать Покупателю все необходимые документы, связанные с товаром.</w:t>
      </w:r>
    </w:p>
    <w:p w14:paraId="5053F937" w14:textId="0027120D" w:rsidR="00CE2E5D" w:rsidRPr="00FF604A" w:rsidRDefault="00CE2E5D" w:rsidP="00FF604A">
      <w:pPr>
        <w:pStyle w:val="a6"/>
        <w:numPr>
          <w:ilvl w:val="0"/>
          <w:numId w:val="13"/>
        </w:numPr>
        <w:spacing w:before="120" w:after="12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Обеспечить конфиденциальность персональных данных Покупателя в соответствии с законодательством РФ.</w:t>
      </w:r>
    </w:p>
    <w:p w14:paraId="5227EB16" w14:textId="77777777" w:rsidR="00FF604A" w:rsidRPr="00FF604A" w:rsidRDefault="00755D3D" w:rsidP="00FF604A">
      <w:pPr>
        <w:pStyle w:val="a6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FF604A">
        <w:rPr>
          <w:rFonts w:ascii="Arial" w:hAnsi="Arial" w:cs="Arial"/>
          <w:b/>
          <w:bCs/>
        </w:rPr>
        <w:t>Условия осуществления рекламной рассылки</w:t>
      </w:r>
    </w:p>
    <w:p w14:paraId="2654CE0E" w14:textId="77777777" w:rsidR="00FF604A" w:rsidRPr="00FF604A" w:rsidRDefault="00755D3D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 xml:space="preserve">В соответствии п. 1 ст. 18 Федерального закона от 13.03.2006 № 38-ФЗ «О рекламе», </w:t>
      </w:r>
      <w:r w:rsidR="00862A06" w:rsidRPr="00FF604A">
        <w:rPr>
          <w:rFonts w:ascii="Arial" w:hAnsi="Arial" w:cs="Arial"/>
        </w:rPr>
        <w:t>Продавец</w:t>
      </w:r>
      <w:r w:rsidRPr="00FF604A">
        <w:rPr>
          <w:rFonts w:ascii="Arial" w:hAnsi="Arial" w:cs="Arial"/>
        </w:rPr>
        <w:t xml:space="preserve"> вправе осуществлять рекламную рассылку при наличии соответствующего согласия Пользователя. </w:t>
      </w:r>
    </w:p>
    <w:p w14:paraId="16004AEE" w14:textId="77777777" w:rsidR="00FF604A" w:rsidRPr="00FF604A" w:rsidRDefault="00EE66A0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>Рекламная рассылка может осуществляться посредством электронной почты</w:t>
      </w:r>
      <w:r w:rsidR="00FF604A" w:rsidRPr="00FF604A">
        <w:rPr>
          <w:rFonts w:ascii="Arial" w:hAnsi="Arial" w:cs="Arial"/>
        </w:rPr>
        <w:t xml:space="preserve"> и на условиях, указанных в соответствующем согласии.</w:t>
      </w:r>
    </w:p>
    <w:p w14:paraId="67995C5F" w14:textId="77777777" w:rsidR="00FF604A" w:rsidRPr="00FF604A" w:rsidRDefault="00F65238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FF604A">
        <w:rPr>
          <w:rFonts w:ascii="Arial" w:hAnsi="Arial" w:cs="Arial"/>
        </w:rPr>
        <w:t>Пользователь подтверждает своё согласие</w:t>
      </w:r>
      <w:r w:rsidR="00DA02F1" w:rsidRPr="00FF604A">
        <w:rPr>
          <w:rFonts w:ascii="Arial" w:hAnsi="Arial" w:cs="Arial"/>
        </w:rPr>
        <w:t xml:space="preserve"> с условиями </w:t>
      </w:r>
      <w:r w:rsidR="00FF604A" w:rsidRPr="00FF604A">
        <w:rPr>
          <w:rFonts w:ascii="Arial" w:hAnsi="Arial" w:cs="Arial"/>
        </w:rPr>
        <w:t>рекламной рассылки</w:t>
      </w:r>
      <w:r w:rsidR="00DA02F1" w:rsidRPr="00FF604A">
        <w:rPr>
          <w:rFonts w:ascii="Arial" w:hAnsi="Arial" w:cs="Arial"/>
        </w:rPr>
        <w:t xml:space="preserve"> посредством проставления отметки в соответствующем чек-боксе</w:t>
      </w:r>
      <w:r w:rsidR="00FF604A" w:rsidRPr="00FF604A">
        <w:rPr>
          <w:rFonts w:ascii="Arial" w:hAnsi="Arial" w:cs="Arial"/>
        </w:rPr>
        <w:t xml:space="preserve"> на Сайте.</w:t>
      </w:r>
    </w:p>
    <w:p w14:paraId="7CCB9376" w14:textId="01982A5B" w:rsidR="0095702F" w:rsidRPr="00FF604A" w:rsidRDefault="00DE5E18" w:rsidP="00FF604A">
      <w:pPr>
        <w:pStyle w:val="a6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FF604A">
        <w:rPr>
          <w:rFonts w:ascii="Arial" w:hAnsi="Arial" w:cs="Arial"/>
          <w:b/>
          <w:bCs/>
        </w:rPr>
        <w:t xml:space="preserve"> </w:t>
      </w:r>
      <w:r w:rsidR="00FF604A" w:rsidRPr="00FF604A">
        <w:rPr>
          <w:rFonts w:ascii="Arial" w:hAnsi="Arial" w:cs="Arial"/>
          <w:b/>
          <w:bCs/>
        </w:rPr>
        <w:t>Заключительные положения</w:t>
      </w:r>
    </w:p>
    <w:p w14:paraId="043A72C5" w14:textId="77777777" w:rsidR="00FF604A" w:rsidRPr="00FF604A" w:rsidRDefault="00FF604A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  <w:color w:val="0F1115"/>
          <w:shd w:val="clear" w:color="auto" w:fill="FFFFFF"/>
        </w:rPr>
        <w:t>Продавец оставляет за собой право вносить изменения в настоящую Оферту без предварительного уведомления Покупателя. Оферта вступает в силу с момента ее размещения на Сайте.</w:t>
      </w:r>
    </w:p>
    <w:p w14:paraId="35C54652" w14:textId="77777777" w:rsidR="00FF604A" w:rsidRPr="00FF604A" w:rsidRDefault="00523B0C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>В случае акцептования, условия настоящей Оферты действуют до полного исполнения Продавцом и Покупателем обязательств по Договору.</w:t>
      </w:r>
    </w:p>
    <w:p w14:paraId="782731C4" w14:textId="77777777" w:rsidR="00FF604A" w:rsidRPr="00FF604A" w:rsidRDefault="00DE5E18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>К отношениям, возникающим между Покупателем и Продавцом, применяются положения действующего законодательства Российской Федерации.</w:t>
      </w:r>
    </w:p>
    <w:p w14:paraId="109B0729" w14:textId="0D51BCF9" w:rsidR="00FF604A" w:rsidRPr="00FF604A" w:rsidRDefault="00FF604A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>П</w:t>
      </w:r>
      <w:r w:rsidR="00C03EFA" w:rsidRPr="00FF604A">
        <w:rPr>
          <w:rFonts w:ascii="Arial" w:hAnsi="Arial" w:cs="Arial"/>
        </w:rPr>
        <w:t xml:space="preserve">родавец обеспечивает защиту конфиденциальной информации Покупателя (включая персональные данные), ставшей ему известной в ходе выполнения условий настоящей Оферты и использования Покупателем Сайта. </w:t>
      </w:r>
      <w:r w:rsidR="009247B7">
        <w:rPr>
          <w:rFonts w:ascii="Arial" w:hAnsi="Arial" w:cs="Arial"/>
        </w:rPr>
        <w:t>Обработка персональных данный Покупателя осуществляется в соответствии с П</w:t>
      </w:r>
      <w:r w:rsidR="00C03EFA" w:rsidRPr="00FF604A">
        <w:rPr>
          <w:rFonts w:ascii="Arial" w:hAnsi="Arial" w:cs="Arial"/>
        </w:rPr>
        <w:t>олитик</w:t>
      </w:r>
      <w:r w:rsidR="009247B7">
        <w:rPr>
          <w:rFonts w:ascii="Arial" w:hAnsi="Arial" w:cs="Arial"/>
        </w:rPr>
        <w:t>ой</w:t>
      </w:r>
      <w:r w:rsidR="00C03EFA" w:rsidRPr="00FF604A">
        <w:rPr>
          <w:rFonts w:ascii="Arial" w:hAnsi="Arial" w:cs="Arial"/>
        </w:rPr>
        <w:t xml:space="preserve"> конфиденциальности Продавца</w:t>
      </w:r>
      <w:r w:rsidR="009247B7">
        <w:rPr>
          <w:rFonts w:ascii="Arial" w:hAnsi="Arial" w:cs="Arial"/>
        </w:rPr>
        <w:t xml:space="preserve">, </w:t>
      </w:r>
      <w:r w:rsidR="00C03EFA" w:rsidRPr="00FF604A">
        <w:rPr>
          <w:rFonts w:ascii="Arial" w:hAnsi="Arial" w:cs="Arial"/>
        </w:rPr>
        <w:t>размещен</w:t>
      </w:r>
      <w:r w:rsidR="009247B7">
        <w:rPr>
          <w:rFonts w:ascii="Arial" w:hAnsi="Arial" w:cs="Arial"/>
        </w:rPr>
        <w:t>ной</w:t>
      </w:r>
      <w:r w:rsidR="00C03EFA" w:rsidRPr="00FF604A">
        <w:rPr>
          <w:rFonts w:ascii="Arial" w:hAnsi="Arial" w:cs="Arial"/>
        </w:rPr>
        <w:t xml:space="preserve"> на </w:t>
      </w:r>
      <w:r w:rsidR="009247B7">
        <w:rPr>
          <w:rFonts w:ascii="Arial" w:hAnsi="Arial" w:cs="Arial"/>
        </w:rPr>
        <w:t>странице</w:t>
      </w:r>
      <w:r w:rsidR="00C03EFA" w:rsidRPr="00FF604A">
        <w:rPr>
          <w:rFonts w:ascii="Arial" w:hAnsi="Arial" w:cs="Arial"/>
        </w:rPr>
        <w:t xml:space="preserve"> по адресу: </w:t>
      </w:r>
      <w:r w:rsidRPr="00FF604A">
        <w:rPr>
          <w:rFonts w:ascii="Arial" w:hAnsi="Arial" w:cs="Arial"/>
          <w:highlight w:val="yellow"/>
        </w:rPr>
        <w:t>_________________________________________</w:t>
      </w:r>
      <w:r w:rsidRPr="00FF604A">
        <w:rPr>
          <w:rFonts w:ascii="Arial" w:hAnsi="Arial" w:cs="Arial"/>
        </w:rPr>
        <w:t>.</w:t>
      </w:r>
    </w:p>
    <w:p w14:paraId="65CFA99C" w14:textId="77777777" w:rsidR="00FF604A" w:rsidRPr="00FF604A" w:rsidRDefault="00B148F1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>Все споры и разногласия, которые могут возникнуть между Покупателем и Продавцом по вопросам, не нашедшим своего разрешения в тексте настоящей Оферты, будут разрешаться путем переговоров на основе действующего законодательства Российской Федерации.</w:t>
      </w:r>
    </w:p>
    <w:p w14:paraId="64F6FFDC" w14:textId="01DF125A" w:rsidR="00B148F1" w:rsidRPr="00FF604A" w:rsidRDefault="00B148F1" w:rsidP="00FF604A">
      <w:pPr>
        <w:pStyle w:val="a6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FF604A">
        <w:rPr>
          <w:rFonts w:ascii="Arial" w:hAnsi="Arial" w:cs="Arial"/>
        </w:rPr>
        <w:t>Не урегулированные в процессе переговоров споры разрешаются</w:t>
      </w:r>
      <w:r w:rsidR="00BE6717" w:rsidRPr="00FF604A">
        <w:rPr>
          <w:rFonts w:ascii="Arial" w:hAnsi="Arial" w:cs="Arial"/>
        </w:rPr>
        <w:t xml:space="preserve"> в </w:t>
      </w:r>
      <w:r w:rsidR="00FF604A" w:rsidRPr="00FF604A">
        <w:rPr>
          <w:rFonts w:ascii="Arial" w:hAnsi="Arial" w:cs="Arial"/>
        </w:rPr>
        <w:t xml:space="preserve">судебном </w:t>
      </w:r>
      <w:r w:rsidR="00BE6717" w:rsidRPr="00FF604A">
        <w:rPr>
          <w:rFonts w:ascii="Arial" w:hAnsi="Arial" w:cs="Arial"/>
        </w:rPr>
        <w:t>порядке, установленном действующим законодательством Российской Федерации</w:t>
      </w:r>
      <w:r w:rsidRPr="00FF604A">
        <w:rPr>
          <w:rFonts w:ascii="Arial" w:hAnsi="Arial" w:cs="Arial"/>
        </w:rPr>
        <w:t xml:space="preserve"> </w:t>
      </w:r>
      <w:r w:rsidR="00A41EC2" w:rsidRPr="00FF604A">
        <w:rPr>
          <w:rFonts w:ascii="Arial" w:hAnsi="Arial" w:cs="Arial"/>
        </w:rPr>
        <w:t>по местонахождени</w:t>
      </w:r>
      <w:r w:rsidR="00FF604A" w:rsidRPr="00FF604A">
        <w:rPr>
          <w:rFonts w:ascii="Arial" w:hAnsi="Arial" w:cs="Arial"/>
        </w:rPr>
        <w:t>ю Продавца</w:t>
      </w:r>
      <w:r w:rsidR="00BE6717" w:rsidRPr="00FF604A">
        <w:rPr>
          <w:rFonts w:ascii="Arial" w:hAnsi="Arial" w:cs="Arial"/>
        </w:rPr>
        <w:t>, если иное не указано в действующем законодательстве Российской Феде</w:t>
      </w:r>
      <w:r w:rsidR="00F21134" w:rsidRPr="00FF604A">
        <w:rPr>
          <w:rFonts w:ascii="Arial" w:hAnsi="Arial" w:cs="Arial"/>
        </w:rPr>
        <w:t>р</w:t>
      </w:r>
      <w:r w:rsidR="00BE6717" w:rsidRPr="00FF604A">
        <w:rPr>
          <w:rFonts w:ascii="Arial" w:hAnsi="Arial" w:cs="Arial"/>
        </w:rPr>
        <w:t>ации.</w:t>
      </w:r>
    </w:p>
    <w:p w14:paraId="43D287E6" w14:textId="6C652917" w:rsidR="00755D3D" w:rsidRPr="00FF604A" w:rsidRDefault="00755D3D" w:rsidP="00FF604A">
      <w:pPr>
        <w:spacing w:before="120" w:after="120" w:line="240" w:lineRule="auto"/>
        <w:jc w:val="both"/>
        <w:rPr>
          <w:rFonts w:ascii="Arial" w:hAnsi="Arial" w:cs="Arial"/>
        </w:rPr>
      </w:pPr>
    </w:p>
    <w:sectPr w:rsidR="00755D3D" w:rsidRPr="00FF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4333"/>
    <w:multiLevelType w:val="hybridMultilevel"/>
    <w:tmpl w:val="71228AEC"/>
    <w:lvl w:ilvl="0" w:tplc="69986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1012"/>
    <w:multiLevelType w:val="hybridMultilevel"/>
    <w:tmpl w:val="69F0B6B2"/>
    <w:lvl w:ilvl="0" w:tplc="69986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244F"/>
    <w:multiLevelType w:val="hybridMultilevel"/>
    <w:tmpl w:val="48927746"/>
    <w:lvl w:ilvl="0" w:tplc="69986E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42D7A"/>
    <w:multiLevelType w:val="multilevel"/>
    <w:tmpl w:val="C9EE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B1472"/>
    <w:multiLevelType w:val="multilevel"/>
    <w:tmpl w:val="B906C7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E45375C"/>
    <w:multiLevelType w:val="multilevel"/>
    <w:tmpl w:val="1B8E8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A42969"/>
    <w:multiLevelType w:val="hybridMultilevel"/>
    <w:tmpl w:val="B42A4F4A"/>
    <w:lvl w:ilvl="0" w:tplc="69986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56BD5"/>
    <w:multiLevelType w:val="hybridMultilevel"/>
    <w:tmpl w:val="2C46094A"/>
    <w:lvl w:ilvl="0" w:tplc="69986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3884"/>
    <w:multiLevelType w:val="hybridMultilevel"/>
    <w:tmpl w:val="BC5CCEAC"/>
    <w:lvl w:ilvl="0" w:tplc="69986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B3E83"/>
    <w:multiLevelType w:val="hybridMultilevel"/>
    <w:tmpl w:val="C3981686"/>
    <w:lvl w:ilvl="0" w:tplc="69986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81D4C"/>
    <w:multiLevelType w:val="hybridMultilevel"/>
    <w:tmpl w:val="21005BDC"/>
    <w:lvl w:ilvl="0" w:tplc="69986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95322"/>
    <w:multiLevelType w:val="multilevel"/>
    <w:tmpl w:val="70A28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9AA2465"/>
    <w:multiLevelType w:val="multilevel"/>
    <w:tmpl w:val="037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E1B62"/>
    <w:multiLevelType w:val="multilevel"/>
    <w:tmpl w:val="5AE68C5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92E47EB"/>
    <w:multiLevelType w:val="multilevel"/>
    <w:tmpl w:val="ECCAA0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6FD50F1B"/>
    <w:multiLevelType w:val="multilevel"/>
    <w:tmpl w:val="3E30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F43DC6"/>
    <w:multiLevelType w:val="multilevel"/>
    <w:tmpl w:val="5AE68C5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7E706506"/>
    <w:multiLevelType w:val="hybridMultilevel"/>
    <w:tmpl w:val="D81083A4"/>
    <w:lvl w:ilvl="0" w:tplc="69986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5"/>
  </w:num>
  <w:num w:numId="5">
    <w:abstractNumId w:val="2"/>
  </w:num>
  <w:num w:numId="6">
    <w:abstractNumId w:val="8"/>
  </w:num>
  <w:num w:numId="7">
    <w:abstractNumId w:val="16"/>
  </w:num>
  <w:num w:numId="8">
    <w:abstractNumId w:val="1"/>
  </w:num>
  <w:num w:numId="9">
    <w:abstractNumId w:val="13"/>
  </w:num>
  <w:num w:numId="10">
    <w:abstractNumId w:val="7"/>
  </w:num>
  <w:num w:numId="11">
    <w:abstractNumId w:val="10"/>
  </w:num>
  <w:num w:numId="12">
    <w:abstractNumId w:val="0"/>
  </w:num>
  <w:num w:numId="13">
    <w:abstractNumId w:val="9"/>
  </w:num>
  <w:num w:numId="14">
    <w:abstractNumId w:val="17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79"/>
    <w:rsid w:val="00021AE0"/>
    <w:rsid w:val="0002467C"/>
    <w:rsid w:val="00070CDB"/>
    <w:rsid w:val="000E2A8E"/>
    <w:rsid w:val="0016535A"/>
    <w:rsid w:val="001D5076"/>
    <w:rsid w:val="001D716F"/>
    <w:rsid w:val="001F7417"/>
    <w:rsid w:val="00254079"/>
    <w:rsid w:val="00260279"/>
    <w:rsid w:val="00293240"/>
    <w:rsid w:val="002E6116"/>
    <w:rsid w:val="002F6D7A"/>
    <w:rsid w:val="003E0785"/>
    <w:rsid w:val="0049373E"/>
    <w:rsid w:val="00523B0C"/>
    <w:rsid w:val="0055129E"/>
    <w:rsid w:val="0056459D"/>
    <w:rsid w:val="005734D9"/>
    <w:rsid w:val="0057619E"/>
    <w:rsid w:val="005B416D"/>
    <w:rsid w:val="005B657E"/>
    <w:rsid w:val="006530D2"/>
    <w:rsid w:val="006E4EE5"/>
    <w:rsid w:val="00755D3D"/>
    <w:rsid w:val="007973D1"/>
    <w:rsid w:val="007A18D7"/>
    <w:rsid w:val="007A18D9"/>
    <w:rsid w:val="00820D55"/>
    <w:rsid w:val="00841217"/>
    <w:rsid w:val="00862A06"/>
    <w:rsid w:val="008B3F12"/>
    <w:rsid w:val="008D235A"/>
    <w:rsid w:val="009247B7"/>
    <w:rsid w:val="0092527C"/>
    <w:rsid w:val="0095702F"/>
    <w:rsid w:val="0097257C"/>
    <w:rsid w:val="009C26EA"/>
    <w:rsid w:val="009C5424"/>
    <w:rsid w:val="00A41EC2"/>
    <w:rsid w:val="00A70D08"/>
    <w:rsid w:val="00AE3FAD"/>
    <w:rsid w:val="00B0194B"/>
    <w:rsid w:val="00B148F1"/>
    <w:rsid w:val="00B333BD"/>
    <w:rsid w:val="00BC201A"/>
    <w:rsid w:val="00BE6717"/>
    <w:rsid w:val="00BF459C"/>
    <w:rsid w:val="00C03EFA"/>
    <w:rsid w:val="00C252A6"/>
    <w:rsid w:val="00C64D59"/>
    <w:rsid w:val="00CA6C63"/>
    <w:rsid w:val="00CE2E5D"/>
    <w:rsid w:val="00D15882"/>
    <w:rsid w:val="00D17CC7"/>
    <w:rsid w:val="00D739F1"/>
    <w:rsid w:val="00DA02F1"/>
    <w:rsid w:val="00DE5E18"/>
    <w:rsid w:val="00E20034"/>
    <w:rsid w:val="00E538B4"/>
    <w:rsid w:val="00EB3684"/>
    <w:rsid w:val="00EE66A0"/>
    <w:rsid w:val="00F21134"/>
    <w:rsid w:val="00F65238"/>
    <w:rsid w:val="00F940AE"/>
    <w:rsid w:val="00FE673C"/>
    <w:rsid w:val="00FE7901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EFFB"/>
  <w15:chartTrackingRefBased/>
  <w15:docId w15:val="{2D7C87B4-4509-40DA-9240-4E7DD9C0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5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459C"/>
    <w:rPr>
      <w:color w:val="605E5C"/>
      <w:shd w:val="clear" w:color="auto" w:fill="E1DFDD"/>
    </w:rPr>
  </w:style>
  <w:style w:type="paragraph" w:customStyle="1" w:styleId="ds-markdown-paragraph">
    <w:name w:val="ds-markdown-paragraph"/>
    <w:basedOn w:val="a"/>
    <w:rsid w:val="00D7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39F1"/>
    <w:rPr>
      <w:b/>
      <w:bCs/>
    </w:rPr>
  </w:style>
  <w:style w:type="paragraph" w:styleId="a6">
    <w:name w:val="List Paragraph"/>
    <w:basedOn w:val="a"/>
    <w:uiPriority w:val="34"/>
    <w:qFormat/>
    <w:rsid w:val="00EB3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evovdom.ru/oplata-dostav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evovdom.ru/" TargetMode="External"/><Relationship Id="rId5" Type="http://schemas.openxmlformats.org/officeDocument/2006/relationships/hyperlink" Target="https://derevovdo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unicom5</dc:creator>
  <cp:keywords/>
  <dc:description/>
  <cp:lastModifiedBy>unicom</cp:lastModifiedBy>
  <cp:revision>9</cp:revision>
  <cp:lastPrinted>2024-04-03T15:37:00Z</cp:lastPrinted>
  <dcterms:created xsi:type="dcterms:W3CDTF">2025-05-07T09:55:00Z</dcterms:created>
  <dcterms:modified xsi:type="dcterms:W3CDTF">2025-09-08T14:37:00Z</dcterms:modified>
</cp:coreProperties>
</file>